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r w:rsidR="00E41DE5">
        <w:rPr>
          <w:rFonts w:ascii="Arial" w:hAnsi="Arial" w:cs="Arial"/>
          <w:sz w:val="28"/>
          <w:szCs w:val="28"/>
          <w:u w:val="single"/>
        </w:rPr>
        <w:t>Vakuum-Spanntechnik</w:t>
      </w:r>
    </w:p>
    <w:p w:rsidR="00E41DE5" w:rsidRDefault="003A1D54" w:rsidP="00F2336B">
      <w:pPr>
        <w:spacing w:after="0" w:line="360" w:lineRule="auto"/>
        <w:rPr>
          <w:rFonts w:ascii="Arial" w:hAnsi="Arial" w:cs="Arial"/>
          <w:b/>
          <w:sz w:val="42"/>
          <w:szCs w:val="42"/>
        </w:rPr>
      </w:pPr>
      <w:r>
        <w:rPr>
          <w:rFonts w:ascii="Arial" w:hAnsi="Arial" w:cs="Arial"/>
          <w:b/>
          <w:sz w:val="42"/>
          <w:szCs w:val="42"/>
        </w:rPr>
        <w:t>Mikroporöse Vakuum-Spannplatten:</w:t>
      </w:r>
    </w:p>
    <w:p w:rsidR="00E03100" w:rsidRDefault="003A1D54" w:rsidP="00F2336B">
      <w:pPr>
        <w:spacing w:after="0" w:line="360" w:lineRule="auto"/>
        <w:rPr>
          <w:rFonts w:ascii="Arial" w:hAnsi="Arial" w:cs="Arial"/>
          <w:b/>
          <w:sz w:val="42"/>
          <w:szCs w:val="42"/>
        </w:rPr>
      </w:pPr>
      <w:r>
        <w:rPr>
          <w:rFonts w:ascii="Arial" w:hAnsi="Arial" w:cs="Arial"/>
          <w:b/>
          <w:sz w:val="42"/>
          <w:szCs w:val="42"/>
        </w:rPr>
        <w:t>Porentief reine Messergebnisse</w:t>
      </w:r>
    </w:p>
    <w:p w:rsidR="009E7480" w:rsidRDefault="009E7480" w:rsidP="00F2336B">
      <w:pPr>
        <w:spacing w:after="0" w:line="360" w:lineRule="auto"/>
        <w:rPr>
          <w:rFonts w:ascii="Arial" w:hAnsi="Arial" w:cs="Arial"/>
        </w:rPr>
      </w:pPr>
      <w:bookmarkStart w:id="0" w:name="_GoBack"/>
      <w:bookmarkEnd w:id="0"/>
    </w:p>
    <w:p w:rsidR="007107AE" w:rsidRPr="007107AE" w:rsidRDefault="003A1D54" w:rsidP="007107AE">
      <w:pPr>
        <w:spacing w:after="0" w:line="360" w:lineRule="auto"/>
        <w:jc w:val="both"/>
        <w:rPr>
          <w:rFonts w:ascii="Arial" w:hAnsi="Arial" w:cs="Arial"/>
          <w:b/>
        </w:rPr>
      </w:pPr>
      <w:r>
        <w:rPr>
          <w:rFonts w:ascii="Arial" w:hAnsi="Arial" w:cs="Arial"/>
          <w:b/>
        </w:rPr>
        <w:t>Mikroporöse Vakuum-Spannplatten von Witte ermöglichen ein absolut „ebenes“ Spannen beziehungsweise Halten des Prüfteils. Dünne Trägerfolien oder Wafer werden auf ihnen nicht</w:t>
      </w:r>
      <w:r w:rsidR="007E7A76">
        <w:rPr>
          <w:rFonts w:ascii="Arial" w:hAnsi="Arial" w:cs="Arial"/>
          <w:b/>
        </w:rPr>
        <w:t xml:space="preserve"> </w:t>
      </w:r>
      <w:r>
        <w:rPr>
          <w:rFonts w:ascii="Arial" w:hAnsi="Arial" w:cs="Arial"/>
          <w:b/>
        </w:rPr>
        <w:t>durch Saugbohrungen, Saugnuten etc. angezogen</w:t>
      </w:r>
      <w:r w:rsidR="007E7A76">
        <w:rPr>
          <w:rFonts w:ascii="Arial" w:hAnsi="Arial" w:cs="Arial"/>
          <w:b/>
        </w:rPr>
        <w:t xml:space="preserve">, wodurch </w:t>
      </w:r>
      <w:r>
        <w:rPr>
          <w:rFonts w:ascii="Arial" w:hAnsi="Arial" w:cs="Arial"/>
          <w:b/>
        </w:rPr>
        <w:t>die Gefahr einer Deformierung gebannt</w:t>
      </w:r>
      <w:r w:rsidR="007E7A76">
        <w:rPr>
          <w:rFonts w:ascii="Arial" w:hAnsi="Arial" w:cs="Arial"/>
          <w:b/>
        </w:rPr>
        <w:t xml:space="preserve"> ist</w:t>
      </w:r>
      <w:r>
        <w:rPr>
          <w:rFonts w:ascii="Arial" w:hAnsi="Arial" w:cs="Arial"/>
          <w:b/>
        </w:rPr>
        <w:t>.</w:t>
      </w:r>
      <w:r w:rsidR="00D202E5">
        <w:rPr>
          <w:rFonts w:ascii="Arial" w:hAnsi="Arial" w:cs="Arial"/>
          <w:b/>
        </w:rPr>
        <w:t xml:space="preserve"> Vor allem in</w:t>
      </w:r>
      <w:r>
        <w:rPr>
          <w:rFonts w:ascii="Arial" w:hAnsi="Arial" w:cs="Arial"/>
          <w:b/>
        </w:rPr>
        <w:t xml:space="preserve"> Automatisierungsprozessen</w:t>
      </w:r>
      <w:r w:rsidR="00D202E5">
        <w:rPr>
          <w:rFonts w:ascii="Arial" w:hAnsi="Arial" w:cs="Arial"/>
          <w:b/>
        </w:rPr>
        <w:t xml:space="preserve"> punkten zudem </w:t>
      </w:r>
      <w:r>
        <w:rPr>
          <w:rFonts w:ascii="Arial" w:hAnsi="Arial" w:cs="Arial"/>
          <w:b/>
        </w:rPr>
        <w:t>das geringe Gewicht und die Präzision der mikroporösen Platten</w:t>
      </w:r>
      <w:r w:rsidR="00D202E5">
        <w:rPr>
          <w:rFonts w:ascii="Arial" w:hAnsi="Arial" w:cs="Arial"/>
          <w:b/>
        </w:rPr>
        <w:t>.</w:t>
      </w:r>
    </w:p>
    <w:p w:rsidR="007107AE" w:rsidRPr="00D202E5" w:rsidRDefault="007107AE" w:rsidP="00BC6FED">
      <w:pPr>
        <w:spacing w:after="0" w:line="360" w:lineRule="auto"/>
        <w:jc w:val="both"/>
        <w:rPr>
          <w:rFonts w:ascii="Arial" w:hAnsi="Arial" w:cs="Arial"/>
        </w:rPr>
      </w:pPr>
    </w:p>
    <w:p w:rsidR="008808E8" w:rsidRDefault="00D202E5" w:rsidP="00B63A3C">
      <w:pPr>
        <w:autoSpaceDE w:val="0"/>
        <w:autoSpaceDN w:val="0"/>
        <w:adjustRightInd w:val="0"/>
        <w:spacing w:after="0" w:line="360" w:lineRule="auto"/>
        <w:jc w:val="both"/>
        <w:rPr>
          <w:rFonts w:ascii="Arial" w:hAnsi="Arial" w:cs="Arial"/>
        </w:rPr>
      </w:pPr>
      <w:r>
        <w:rPr>
          <w:rFonts w:ascii="Arial" w:hAnsi="Arial" w:cs="Arial"/>
        </w:rPr>
        <w:t>Ein w</w:t>
      </w:r>
      <w:r w:rsidRPr="00D202E5">
        <w:rPr>
          <w:rFonts w:ascii="Arial" w:hAnsi="Arial" w:cs="Arial"/>
        </w:rPr>
        <w:t>eiterer</w:t>
      </w:r>
      <w:r>
        <w:rPr>
          <w:rFonts w:ascii="Arial" w:hAnsi="Arial" w:cs="Arial"/>
        </w:rPr>
        <w:t xml:space="preserve"> Vorteil dieser Platten</w:t>
      </w:r>
      <w:r w:rsidR="007E7A76">
        <w:rPr>
          <w:rFonts w:ascii="Arial" w:hAnsi="Arial" w:cs="Arial"/>
        </w:rPr>
        <w:t xml:space="preserve">: </w:t>
      </w:r>
      <w:r>
        <w:rPr>
          <w:rFonts w:ascii="Arial" w:hAnsi="Arial" w:cs="Arial"/>
        </w:rPr>
        <w:t xml:space="preserve">das Vakuum </w:t>
      </w:r>
      <w:r w:rsidR="007E7A76">
        <w:rPr>
          <w:rFonts w:ascii="Arial" w:hAnsi="Arial" w:cs="Arial"/>
        </w:rPr>
        <w:t xml:space="preserve">erreicht </w:t>
      </w:r>
      <w:r>
        <w:rPr>
          <w:rFonts w:ascii="Arial" w:hAnsi="Arial" w:cs="Arial"/>
        </w:rPr>
        <w:t xml:space="preserve">selbst bei nicht vollständig abgedeckter mikroporöser Oberfläche einen hohen Wirkungsgrad. Dadurch </w:t>
      </w:r>
      <w:r w:rsidR="00164E7D">
        <w:rPr>
          <w:rFonts w:ascii="Arial" w:hAnsi="Arial" w:cs="Arial"/>
        </w:rPr>
        <w:t xml:space="preserve">lassen sich </w:t>
      </w:r>
      <w:r>
        <w:rPr>
          <w:rFonts w:ascii="Arial" w:hAnsi="Arial" w:cs="Arial"/>
        </w:rPr>
        <w:t>auch unterschiedlich große Werkstücke auf derselben Platte fixier</w:t>
      </w:r>
      <w:r w:rsidR="00164E7D">
        <w:rPr>
          <w:rFonts w:ascii="Arial" w:hAnsi="Arial" w:cs="Arial"/>
        </w:rPr>
        <w:t>en.</w:t>
      </w:r>
    </w:p>
    <w:p w:rsidR="00D202E5" w:rsidRDefault="00D202E5" w:rsidP="00B63A3C">
      <w:pPr>
        <w:autoSpaceDE w:val="0"/>
        <w:autoSpaceDN w:val="0"/>
        <w:adjustRightInd w:val="0"/>
        <w:spacing w:after="0" w:line="360" w:lineRule="auto"/>
        <w:jc w:val="both"/>
        <w:rPr>
          <w:rFonts w:ascii="Arial" w:hAnsi="Arial" w:cs="Arial"/>
        </w:rPr>
      </w:pPr>
    </w:p>
    <w:p w:rsidR="00D202E5" w:rsidRDefault="00D202E5" w:rsidP="00B63A3C">
      <w:pPr>
        <w:autoSpaceDE w:val="0"/>
        <w:autoSpaceDN w:val="0"/>
        <w:adjustRightInd w:val="0"/>
        <w:spacing w:after="0" w:line="360" w:lineRule="auto"/>
        <w:jc w:val="both"/>
        <w:rPr>
          <w:rFonts w:ascii="Arial" w:hAnsi="Arial" w:cs="Arial"/>
        </w:rPr>
      </w:pPr>
      <w:r>
        <w:rPr>
          <w:rFonts w:ascii="Arial" w:hAnsi="Arial" w:cs="Arial"/>
        </w:rPr>
        <w:t>Ebenso kann die poröse Oberfläche in voneinander getrennt schaltbare Bereiche eingeteilt und diese individuell mit Vakuum beaufschlagt werden.</w:t>
      </w:r>
    </w:p>
    <w:p w:rsidR="00D202E5" w:rsidRDefault="00D202E5" w:rsidP="00B63A3C">
      <w:pPr>
        <w:autoSpaceDE w:val="0"/>
        <w:autoSpaceDN w:val="0"/>
        <w:adjustRightInd w:val="0"/>
        <w:spacing w:after="0" w:line="360" w:lineRule="auto"/>
        <w:jc w:val="both"/>
        <w:rPr>
          <w:rFonts w:ascii="Arial" w:hAnsi="Arial" w:cs="Arial"/>
        </w:rPr>
      </w:pPr>
    </w:p>
    <w:p w:rsidR="00D202E5" w:rsidRDefault="00007939" w:rsidP="00B63A3C">
      <w:pPr>
        <w:autoSpaceDE w:val="0"/>
        <w:autoSpaceDN w:val="0"/>
        <w:adjustRightInd w:val="0"/>
        <w:spacing w:after="0" w:line="360" w:lineRule="auto"/>
        <w:jc w:val="both"/>
        <w:rPr>
          <w:rFonts w:ascii="Arial" w:hAnsi="Arial" w:cs="Arial"/>
        </w:rPr>
      </w:pPr>
      <w:r>
        <w:rPr>
          <w:rFonts w:ascii="Arial" w:hAnsi="Arial" w:cs="Arial"/>
        </w:rPr>
        <w:t xml:space="preserve">Mikroporöse </w:t>
      </w:r>
      <w:r w:rsidR="00D202E5">
        <w:rPr>
          <w:rFonts w:ascii="Arial" w:hAnsi="Arial" w:cs="Arial"/>
        </w:rPr>
        <w:t xml:space="preserve">Vakuumplatten </w:t>
      </w:r>
      <w:r>
        <w:rPr>
          <w:rFonts w:ascii="Arial" w:hAnsi="Arial" w:cs="Arial"/>
        </w:rPr>
        <w:t xml:space="preserve">von Witte können, jeweils versehen mit einer entsprechenden Regelung, bis zu 150 Grad Celsius aufgeheizt </w:t>
      </w:r>
      <w:r w:rsidR="00A65915">
        <w:rPr>
          <w:rFonts w:ascii="Arial" w:hAnsi="Arial" w:cs="Arial"/>
        </w:rPr>
        <w:t>sowie</w:t>
      </w:r>
      <w:r>
        <w:rPr>
          <w:rFonts w:ascii="Arial" w:hAnsi="Arial" w:cs="Arial"/>
        </w:rPr>
        <w:t xml:space="preserve"> auch gekühlt werden. Ebenso verfügbar sind spezielle Platten für Durchlichtanwendungen.</w:t>
      </w:r>
    </w:p>
    <w:p w:rsidR="00007939" w:rsidRDefault="00007939" w:rsidP="00B63A3C">
      <w:pPr>
        <w:autoSpaceDE w:val="0"/>
        <w:autoSpaceDN w:val="0"/>
        <w:adjustRightInd w:val="0"/>
        <w:spacing w:after="0" w:line="360" w:lineRule="auto"/>
        <w:jc w:val="both"/>
        <w:rPr>
          <w:rFonts w:ascii="Arial" w:hAnsi="Arial" w:cs="Arial"/>
        </w:rPr>
      </w:pPr>
    </w:p>
    <w:p w:rsidR="00CE2B6A" w:rsidRDefault="00342450" w:rsidP="00CE2B6A">
      <w:pPr>
        <w:autoSpaceDE w:val="0"/>
        <w:autoSpaceDN w:val="0"/>
        <w:adjustRightInd w:val="0"/>
        <w:spacing w:after="0" w:line="360" w:lineRule="auto"/>
        <w:jc w:val="both"/>
        <w:rPr>
          <w:rFonts w:ascii="Arial" w:hAnsi="Arial" w:cs="Arial"/>
        </w:rPr>
      </w:pPr>
      <w:r>
        <w:rPr>
          <w:rFonts w:ascii="Arial" w:hAnsi="Arial" w:cs="Arial"/>
        </w:rPr>
        <w:t>Im Sortiment finden sich Plattenoberflächen aus luftdurchlässige</w:t>
      </w:r>
      <w:r w:rsidR="00CE2B6A">
        <w:rPr>
          <w:rFonts w:ascii="Arial" w:hAnsi="Arial" w:cs="Arial"/>
        </w:rPr>
        <w:t>n Materialien, wie</w:t>
      </w:r>
      <w:r>
        <w:rPr>
          <w:rFonts w:ascii="Arial" w:hAnsi="Arial" w:cs="Arial"/>
        </w:rPr>
        <w:t xml:space="preserve"> Sinterbronze, Keramik</w:t>
      </w:r>
      <w:r w:rsidR="000E4FBC">
        <w:rPr>
          <w:rFonts w:ascii="Arial" w:hAnsi="Arial" w:cs="Arial"/>
        </w:rPr>
        <w:t xml:space="preserve"> oder </w:t>
      </w:r>
      <w:r w:rsidR="00CE2B6A">
        <w:rPr>
          <w:rFonts w:ascii="Arial" w:hAnsi="Arial" w:cs="Arial"/>
        </w:rPr>
        <w:t xml:space="preserve">Aluminium </w:t>
      </w:r>
      <w:r w:rsidR="000E4FBC">
        <w:rPr>
          <w:rFonts w:ascii="Arial" w:hAnsi="Arial" w:cs="Arial"/>
        </w:rPr>
        <w:t>von Witte.</w:t>
      </w:r>
      <w:r w:rsidR="00CE2B6A" w:rsidRPr="00CE2B6A">
        <w:rPr>
          <w:rFonts w:ascii="Arial" w:hAnsi="Arial" w:cs="Arial"/>
        </w:rPr>
        <w:t xml:space="preserve"> </w:t>
      </w:r>
      <w:r w:rsidR="00CE2B6A">
        <w:rPr>
          <w:rFonts w:ascii="Arial" w:hAnsi="Arial" w:cs="Arial"/>
        </w:rPr>
        <w:t>Selbst schwarze und fluoreszierende Spannflächen sind verfügbar.</w:t>
      </w:r>
    </w:p>
    <w:p w:rsidR="00CE2B6A" w:rsidRDefault="00CE2B6A" w:rsidP="00CE2B6A">
      <w:pPr>
        <w:autoSpaceDE w:val="0"/>
        <w:autoSpaceDN w:val="0"/>
        <w:adjustRightInd w:val="0"/>
        <w:spacing w:after="0" w:line="360" w:lineRule="auto"/>
        <w:jc w:val="both"/>
        <w:rPr>
          <w:rFonts w:ascii="Arial" w:hAnsi="Arial" w:cs="Arial"/>
        </w:rPr>
      </w:pPr>
    </w:p>
    <w:p w:rsidR="00CE2B6A" w:rsidRPr="00D202E5" w:rsidRDefault="00CE2B6A" w:rsidP="00CE2B6A">
      <w:pPr>
        <w:autoSpaceDE w:val="0"/>
        <w:autoSpaceDN w:val="0"/>
        <w:adjustRightInd w:val="0"/>
        <w:spacing w:after="0" w:line="360" w:lineRule="auto"/>
        <w:jc w:val="both"/>
        <w:rPr>
          <w:rFonts w:ascii="Arial" w:hAnsi="Arial" w:cs="Arial"/>
        </w:rPr>
      </w:pPr>
      <w:r>
        <w:rPr>
          <w:rFonts w:ascii="Arial" w:hAnsi="Arial" w:cs="Arial"/>
        </w:rPr>
        <w:t>Mikroporöse Vakuum-Spannsysteme zeichnen sich durch ein vollflächiges Ansaugen aus, durch das zum Beispiel Folien absolut plan gespannt werden. Der Druckabfall im Gefüge macht das übliche Abdecken freier Oberflächen hinfällig. Die Vakuumflächen aus Mikrostrukturen eignen sich hervorragend für das Fixieren von Folien und Elektronikteilen oder für das Tiefziehformen.</w:t>
      </w:r>
    </w:p>
    <w:p w:rsidR="00A65915" w:rsidRDefault="00A65915" w:rsidP="00B63A3C">
      <w:pPr>
        <w:autoSpaceDE w:val="0"/>
        <w:autoSpaceDN w:val="0"/>
        <w:adjustRightInd w:val="0"/>
        <w:spacing w:after="0" w:line="360" w:lineRule="auto"/>
        <w:jc w:val="both"/>
      </w:pPr>
    </w:p>
    <w:p w:rsidR="00D60824" w:rsidRDefault="00D60824" w:rsidP="00D60824">
      <w:pPr>
        <w:spacing w:after="0" w:line="360" w:lineRule="auto"/>
        <w:jc w:val="both"/>
        <w:rPr>
          <w:rFonts w:ascii="Arial" w:hAnsi="Arial" w:cs="Arial"/>
          <w:sz w:val="18"/>
          <w:szCs w:val="18"/>
        </w:rPr>
      </w:pPr>
      <w:r>
        <w:rPr>
          <w:rFonts w:ascii="Arial" w:hAnsi="Arial" w:cs="Arial"/>
          <w:sz w:val="18"/>
          <w:szCs w:val="18"/>
        </w:rPr>
        <w:t>Mai 2019</w:t>
      </w:r>
    </w:p>
    <w:p w:rsidR="00D60824" w:rsidRDefault="00D60824" w:rsidP="00D60824">
      <w:pPr>
        <w:spacing w:after="0" w:line="360" w:lineRule="auto"/>
        <w:jc w:val="both"/>
        <w:rPr>
          <w:rFonts w:ascii="Arial" w:hAnsi="Arial" w:cs="Arial"/>
          <w:sz w:val="18"/>
          <w:szCs w:val="18"/>
        </w:rPr>
      </w:pPr>
    </w:p>
    <w:p w:rsidR="00D60824" w:rsidRDefault="00D60824" w:rsidP="00D60824">
      <w:pPr>
        <w:spacing w:after="0" w:line="360" w:lineRule="auto"/>
        <w:jc w:val="both"/>
        <w:rPr>
          <w:rFonts w:ascii="Arial" w:hAnsi="Arial" w:cs="Arial"/>
          <w:sz w:val="18"/>
          <w:szCs w:val="18"/>
        </w:rPr>
      </w:pPr>
    </w:p>
    <w:p w:rsidR="00D60824" w:rsidRDefault="00D60824" w:rsidP="00D60824">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D60824" w:rsidRDefault="00D60824" w:rsidP="00D60824">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D60824" w:rsidRDefault="00D60824" w:rsidP="00D60824">
      <w:pPr>
        <w:spacing w:after="0" w:line="360" w:lineRule="auto"/>
        <w:jc w:val="both"/>
        <w:rPr>
          <w:rFonts w:ascii="Arial" w:hAnsi="Arial" w:cs="Arial"/>
          <w:sz w:val="16"/>
          <w:szCs w:val="16"/>
        </w:rPr>
      </w:pPr>
    </w:p>
    <w:p w:rsidR="00D60824" w:rsidRDefault="00D60824" w:rsidP="00D60824">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9E7480" w:rsidRPr="00D73AEB" w:rsidRDefault="009E7480" w:rsidP="00D60824">
      <w:pPr>
        <w:autoSpaceDE w:val="0"/>
        <w:autoSpaceDN w:val="0"/>
        <w:adjustRightInd w:val="0"/>
        <w:spacing w:after="0" w:line="360" w:lineRule="auto"/>
        <w:jc w:val="both"/>
        <w:rPr>
          <w:rFonts w:ascii="Arial" w:hAnsi="Arial" w:cs="Arial"/>
        </w:rPr>
      </w:pPr>
    </w:p>
    <w:sectPr w:rsidR="009E7480" w:rsidRPr="00D73AEB"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60B" w:rsidRDefault="0021460B" w:rsidP="009E7480">
      <w:pPr>
        <w:spacing w:after="0" w:line="240" w:lineRule="auto"/>
      </w:pPr>
      <w:r>
        <w:separator/>
      </w:r>
    </w:p>
  </w:endnote>
  <w:endnote w:type="continuationSeparator" w:id="0">
    <w:p w:rsidR="0021460B" w:rsidRDefault="0021460B"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6A" w:rsidRDefault="00CE2B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6A" w:rsidRDefault="00CE2B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6A" w:rsidRDefault="00CE2B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60B" w:rsidRDefault="0021460B" w:rsidP="009E7480">
      <w:pPr>
        <w:spacing w:after="0" w:line="240" w:lineRule="auto"/>
      </w:pPr>
      <w:r>
        <w:separator/>
      </w:r>
    </w:p>
  </w:footnote>
  <w:footnote w:type="continuationSeparator" w:id="0">
    <w:p w:rsidR="0021460B" w:rsidRDefault="0021460B"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6A" w:rsidRDefault="00CE2B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6A" w:rsidRDefault="00CE2B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07939"/>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6853"/>
    <w:rsid w:val="0003703A"/>
    <w:rsid w:val="00040C8B"/>
    <w:rsid w:val="00044BAA"/>
    <w:rsid w:val="000453DD"/>
    <w:rsid w:val="00045C76"/>
    <w:rsid w:val="00046020"/>
    <w:rsid w:val="00047B7A"/>
    <w:rsid w:val="00052772"/>
    <w:rsid w:val="000532D2"/>
    <w:rsid w:val="00053725"/>
    <w:rsid w:val="000542CC"/>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1809"/>
    <w:rsid w:val="000E4A06"/>
    <w:rsid w:val="000E4FBC"/>
    <w:rsid w:val="000E6043"/>
    <w:rsid w:val="000E6873"/>
    <w:rsid w:val="000F04D5"/>
    <w:rsid w:val="000F0A66"/>
    <w:rsid w:val="000F4546"/>
    <w:rsid w:val="000F4653"/>
    <w:rsid w:val="000F7430"/>
    <w:rsid w:val="000F7C10"/>
    <w:rsid w:val="000F7C2C"/>
    <w:rsid w:val="000F7CF9"/>
    <w:rsid w:val="00102C13"/>
    <w:rsid w:val="001031A6"/>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3960"/>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6095"/>
    <w:rsid w:val="0015618A"/>
    <w:rsid w:val="00160BED"/>
    <w:rsid w:val="00161CB4"/>
    <w:rsid w:val="00163FC7"/>
    <w:rsid w:val="00164E7D"/>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2518"/>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460B"/>
    <w:rsid w:val="0021592E"/>
    <w:rsid w:val="002169D9"/>
    <w:rsid w:val="0022272C"/>
    <w:rsid w:val="002246F8"/>
    <w:rsid w:val="00224E86"/>
    <w:rsid w:val="00226590"/>
    <w:rsid w:val="002351E6"/>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6AFD"/>
    <w:rsid w:val="002776C2"/>
    <w:rsid w:val="002807A6"/>
    <w:rsid w:val="00280D32"/>
    <w:rsid w:val="0028371C"/>
    <w:rsid w:val="00284288"/>
    <w:rsid w:val="00286321"/>
    <w:rsid w:val="00286A5C"/>
    <w:rsid w:val="00290EDA"/>
    <w:rsid w:val="002917C1"/>
    <w:rsid w:val="00292D36"/>
    <w:rsid w:val="0029572C"/>
    <w:rsid w:val="002A0151"/>
    <w:rsid w:val="002A35D3"/>
    <w:rsid w:val="002A380B"/>
    <w:rsid w:val="002A4A34"/>
    <w:rsid w:val="002A4D1A"/>
    <w:rsid w:val="002A748B"/>
    <w:rsid w:val="002B0E4A"/>
    <w:rsid w:val="002B2ACA"/>
    <w:rsid w:val="002B7052"/>
    <w:rsid w:val="002B7EDC"/>
    <w:rsid w:val="002C208C"/>
    <w:rsid w:val="002C26AF"/>
    <w:rsid w:val="002D0262"/>
    <w:rsid w:val="002D07D0"/>
    <w:rsid w:val="002D3937"/>
    <w:rsid w:val="002D3E32"/>
    <w:rsid w:val="002D4D47"/>
    <w:rsid w:val="002D543D"/>
    <w:rsid w:val="002D7C28"/>
    <w:rsid w:val="002E07A4"/>
    <w:rsid w:val="002E2234"/>
    <w:rsid w:val="002E328A"/>
    <w:rsid w:val="002E3450"/>
    <w:rsid w:val="002E35D5"/>
    <w:rsid w:val="002F130E"/>
    <w:rsid w:val="002F1576"/>
    <w:rsid w:val="002F1828"/>
    <w:rsid w:val="002F2090"/>
    <w:rsid w:val="002F3BEC"/>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450"/>
    <w:rsid w:val="00342AB5"/>
    <w:rsid w:val="00342C1B"/>
    <w:rsid w:val="00343701"/>
    <w:rsid w:val="00345096"/>
    <w:rsid w:val="00345555"/>
    <w:rsid w:val="0035024F"/>
    <w:rsid w:val="00350522"/>
    <w:rsid w:val="00350AA9"/>
    <w:rsid w:val="00351531"/>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B7C"/>
    <w:rsid w:val="0038018F"/>
    <w:rsid w:val="00380788"/>
    <w:rsid w:val="0038093B"/>
    <w:rsid w:val="003850F3"/>
    <w:rsid w:val="00386A9E"/>
    <w:rsid w:val="00386DD3"/>
    <w:rsid w:val="00390421"/>
    <w:rsid w:val="00391058"/>
    <w:rsid w:val="00391561"/>
    <w:rsid w:val="0039304F"/>
    <w:rsid w:val="00394E53"/>
    <w:rsid w:val="0039568C"/>
    <w:rsid w:val="003967CC"/>
    <w:rsid w:val="00397E66"/>
    <w:rsid w:val="003A013F"/>
    <w:rsid w:val="003A03D7"/>
    <w:rsid w:val="003A1D54"/>
    <w:rsid w:val="003A25D0"/>
    <w:rsid w:val="003A27B4"/>
    <w:rsid w:val="003A2F00"/>
    <w:rsid w:val="003A3EB0"/>
    <w:rsid w:val="003B3EDF"/>
    <w:rsid w:val="003B431A"/>
    <w:rsid w:val="003B64D3"/>
    <w:rsid w:val="003B650F"/>
    <w:rsid w:val="003B7A31"/>
    <w:rsid w:val="003C13D5"/>
    <w:rsid w:val="003C4642"/>
    <w:rsid w:val="003C6363"/>
    <w:rsid w:val="003C6794"/>
    <w:rsid w:val="003C6AA2"/>
    <w:rsid w:val="003D29D2"/>
    <w:rsid w:val="003D2AE1"/>
    <w:rsid w:val="003D3E84"/>
    <w:rsid w:val="003D4F82"/>
    <w:rsid w:val="003D64ED"/>
    <w:rsid w:val="003D6681"/>
    <w:rsid w:val="003E0BD8"/>
    <w:rsid w:val="003E37D5"/>
    <w:rsid w:val="003E5429"/>
    <w:rsid w:val="003E7EE2"/>
    <w:rsid w:val="003F0287"/>
    <w:rsid w:val="003F1298"/>
    <w:rsid w:val="003F1485"/>
    <w:rsid w:val="003F290E"/>
    <w:rsid w:val="003F3AEA"/>
    <w:rsid w:val="003F49A6"/>
    <w:rsid w:val="003F6F7B"/>
    <w:rsid w:val="003F70C1"/>
    <w:rsid w:val="003F73E7"/>
    <w:rsid w:val="003F7FE3"/>
    <w:rsid w:val="00400DF7"/>
    <w:rsid w:val="00400F88"/>
    <w:rsid w:val="0040114B"/>
    <w:rsid w:val="004015C1"/>
    <w:rsid w:val="00404C84"/>
    <w:rsid w:val="0040555B"/>
    <w:rsid w:val="00411EF1"/>
    <w:rsid w:val="004124D9"/>
    <w:rsid w:val="004133FE"/>
    <w:rsid w:val="004170D6"/>
    <w:rsid w:val="0042080A"/>
    <w:rsid w:val="004229AD"/>
    <w:rsid w:val="00422E00"/>
    <w:rsid w:val="00425B52"/>
    <w:rsid w:val="00426CF1"/>
    <w:rsid w:val="00427B9C"/>
    <w:rsid w:val="0043098D"/>
    <w:rsid w:val="0043106D"/>
    <w:rsid w:val="004312D5"/>
    <w:rsid w:val="004345DE"/>
    <w:rsid w:val="00435847"/>
    <w:rsid w:val="004410E9"/>
    <w:rsid w:val="00442B26"/>
    <w:rsid w:val="004437DB"/>
    <w:rsid w:val="00444589"/>
    <w:rsid w:val="004452BB"/>
    <w:rsid w:val="0044548D"/>
    <w:rsid w:val="00447CFA"/>
    <w:rsid w:val="00450B7C"/>
    <w:rsid w:val="004542BB"/>
    <w:rsid w:val="004548D3"/>
    <w:rsid w:val="00454DF8"/>
    <w:rsid w:val="00456D4F"/>
    <w:rsid w:val="00457C93"/>
    <w:rsid w:val="004603AC"/>
    <w:rsid w:val="00464CC7"/>
    <w:rsid w:val="00466310"/>
    <w:rsid w:val="004663AC"/>
    <w:rsid w:val="004725A4"/>
    <w:rsid w:val="0047367F"/>
    <w:rsid w:val="0047405B"/>
    <w:rsid w:val="0047593E"/>
    <w:rsid w:val="00476CA6"/>
    <w:rsid w:val="00480066"/>
    <w:rsid w:val="00482B35"/>
    <w:rsid w:val="004870D8"/>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7D"/>
    <w:rsid w:val="004E054B"/>
    <w:rsid w:val="004E0BEA"/>
    <w:rsid w:val="004E13DE"/>
    <w:rsid w:val="004E26B5"/>
    <w:rsid w:val="004E3200"/>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41C4C"/>
    <w:rsid w:val="00542719"/>
    <w:rsid w:val="00542A1E"/>
    <w:rsid w:val="005435DC"/>
    <w:rsid w:val="00544846"/>
    <w:rsid w:val="00544C0D"/>
    <w:rsid w:val="00545BCF"/>
    <w:rsid w:val="00545C9E"/>
    <w:rsid w:val="00547C04"/>
    <w:rsid w:val="00550C72"/>
    <w:rsid w:val="00551FE4"/>
    <w:rsid w:val="005522A7"/>
    <w:rsid w:val="0055278D"/>
    <w:rsid w:val="005534D0"/>
    <w:rsid w:val="005538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50FD"/>
    <w:rsid w:val="005C5348"/>
    <w:rsid w:val="005C6A7E"/>
    <w:rsid w:val="005C6E06"/>
    <w:rsid w:val="005C7429"/>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A54"/>
    <w:rsid w:val="0060603B"/>
    <w:rsid w:val="00611386"/>
    <w:rsid w:val="00611FF4"/>
    <w:rsid w:val="006163F8"/>
    <w:rsid w:val="00616AD4"/>
    <w:rsid w:val="00620222"/>
    <w:rsid w:val="006206C8"/>
    <w:rsid w:val="006232F7"/>
    <w:rsid w:val="00624E9E"/>
    <w:rsid w:val="00627D24"/>
    <w:rsid w:val="006323DB"/>
    <w:rsid w:val="00634B27"/>
    <w:rsid w:val="006358CD"/>
    <w:rsid w:val="006373BE"/>
    <w:rsid w:val="006376AC"/>
    <w:rsid w:val="00637AF3"/>
    <w:rsid w:val="00641DD6"/>
    <w:rsid w:val="0064288E"/>
    <w:rsid w:val="0064411C"/>
    <w:rsid w:val="00644768"/>
    <w:rsid w:val="00644A37"/>
    <w:rsid w:val="00644B6D"/>
    <w:rsid w:val="0065241D"/>
    <w:rsid w:val="0065509C"/>
    <w:rsid w:val="00662478"/>
    <w:rsid w:val="00666FC3"/>
    <w:rsid w:val="0067117C"/>
    <w:rsid w:val="00671512"/>
    <w:rsid w:val="006717EA"/>
    <w:rsid w:val="00673D62"/>
    <w:rsid w:val="006743A2"/>
    <w:rsid w:val="0067657B"/>
    <w:rsid w:val="0067731E"/>
    <w:rsid w:val="00677F1A"/>
    <w:rsid w:val="0068203E"/>
    <w:rsid w:val="006823B2"/>
    <w:rsid w:val="00682666"/>
    <w:rsid w:val="0068441B"/>
    <w:rsid w:val="0068573B"/>
    <w:rsid w:val="00687FC7"/>
    <w:rsid w:val="00690871"/>
    <w:rsid w:val="00690C29"/>
    <w:rsid w:val="00690C71"/>
    <w:rsid w:val="00690D15"/>
    <w:rsid w:val="00696BBB"/>
    <w:rsid w:val="006A0882"/>
    <w:rsid w:val="006A12AC"/>
    <w:rsid w:val="006A20E8"/>
    <w:rsid w:val="006A7A84"/>
    <w:rsid w:val="006B13C8"/>
    <w:rsid w:val="006B1CC0"/>
    <w:rsid w:val="006B300C"/>
    <w:rsid w:val="006B4676"/>
    <w:rsid w:val="006B4C07"/>
    <w:rsid w:val="006B69E5"/>
    <w:rsid w:val="006B779A"/>
    <w:rsid w:val="006C1ABD"/>
    <w:rsid w:val="006C35B5"/>
    <w:rsid w:val="006C436D"/>
    <w:rsid w:val="006C43BF"/>
    <w:rsid w:val="006C5108"/>
    <w:rsid w:val="006C6D7F"/>
    <w:rsid w:val="006D172C"/>
    <w:rsid w:val="006D1B02"/>
    <w:rsid w:val="006D1B9F"/>
    <w:rsid w:val="006D269A"/>
    <w:rsid w:val="006D2AA0"/>
    <w:rsid w:val="006D6EC8"/>
    <w:rsid w:val="006E0F5C"/>
    <w:rsid w:val="006E1362"/>
    <w:rsid w:val="006E3F1F"/>
    <w:rsid w:val="006E4B10"/>
    <w:rsid w:val="006E5335"/>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07AE"/>
    <w:rsid w:val="007112B8"/>
    <w:rsid w:val="00712178"/>
    <w:rsid w:val="00714D1B"/>
    <w:rsid w:val="00715DBD"/>
    <w:rsid w:val="00717A13"/>
    <w:rsid w:val="0072095D"/>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E7A76"/>
    <w:rsid w:val="007F0B8D"/>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5255"/>
    <w:rsid w:val="00835CD3"/>
    <w:rsid w:val="008379BC"/>
    <w:rsid w:val="00837FA9"/>
    <w:rsid w:val="00841A28"/>
    <w:rsid w:val="00841F9A"/>
    <w:rsid w:val="008435C3"/>
    <w:rsid w:val="00845AE8"/>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08E8"/>
    <w:rsid w:val="0088123A"/>
    <w:rsid w:val="0088568A"/>
    <w:rsid w:val="00885AC7"/>
    <w:rsid w:val="0088621A"/>
    <w:rsid w:val="00893748"/>
    <w:rsid w:val="00895AEF"/>
    <w:rsid w:val="00897098"/>
    <w:rsid w:val="008A020B"/>
    <w:rsid w:val="008A1D4F"/>
    <w:rsid w:val="008A2926"/>
    <w:rsid w:val="008A4960"/>
    <w:rsid w:val="008A548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72F0"/>
    <w:rsid w:val="00921095"/>
    <w:rsid w:val="009237AF"/>
    <w:rsid w:val="0092625A"/>
    <w:rsid w:val="009263AC"/>
    <w:rsid w:val="00926551"/>
    <w:rsid w:val="00926912"/>
    <w:rsid w:val="00927529"/>
    <w:rsid w:val="00927E65"/>
    <w:rsid w:val="009304E6"/>
    <w:rsid w:val="009307C9"/>
    <w:rsid w:val="00934CBD"/>
    <w:rsid w:val="00937A3D"/>
    <w:rsid w:val="00942B79"/>
    <w:rsid w:val="00944CBF"/>
    <w:rsid w:val="00944DE1"/>
    <w:rsid w:val="00945676"/>
    <w:rsid w:val="009504C6"/>
    <w:rsid w:val="00953D7E"/>
    <w:rsid w:val="00953F4E"/>
    <w:rsid w:val="0095402F"/>
    <w:rsid w:val="00954566"/>
    <w:rsid w:val="00956C11"/>
    <w:rsid w:val="00961B79"/>
    <w:rsid w:val="00967A8E"/>
    <w:rsid w:val="00970224"/>
    <w:rsid w:val="009703AA"/>
    <w:rsid w:val="00970B2F"/>
    <w:rsid w:val="00972066"/>
    <w:rsid w:val="009721C4"/>
    <w:rsid w:val="00972223"/>
    <w:rsid w:val="00972F43"/>
    <w:rsid w:val="00974A6B"/>
    <w:rsid w:val="00981EFA"/>
    <w:rsid w:val="0098265D"/>
    <w:rsid w:val="0098331C"/>
    <w:rsid w:val="009844C3"/>
    <w:rsid w:val="009865F5"/>
    <w:rsid w:val="009866A9"/>
    <w:rsid w:val="00986A5C"/>
    <w:rsid w:val="009873DD"/>
    <w:rsid w:val="009877C9"/>
    <w:rsid w:val="00987EBA"/>
    <w:rsid w:val="0099159D"/>
    <w:rsid w:val="00992EDB"/>
    <w:rsid w:val="00995026"/>
    <w:rsid w:val="009962B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6F55"/>
    <w:rsid w:val="009D74DC"/>
    <w:rsid w:val="009D7871"/>
    <w:rsid w:val="009E50ED"/>
    <w:rsid w:val="009E553E"/>
    <w:rsid w:val="009E55C6"/>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3CEE"/>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5915"/>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6A28"/>
    <w:rsid w:val="00AD013D"/>
    <w:rsid w:val="00AD0D16"/>
    <w:rsid w:val="00AD1FEC"/>
    <w:rsid w:val="00AD27D2"/>
    <w:rsid w:val="00AD5BB7"/>
    <w:rsid w:val="00AD73A3"/>
    <w:rsid w:val="00AE0990"/>
    <w:rsid w:val="00AE14C4"/>
    <w:rsid w:val="00AE3C97"/>
    <w:rsid w:val="00AE4F20"/>
    <w:rsid w:val="00AE652C"/>
    <w:rsid w:val="00AE7415"/>
    <w:rsid w:val="00AE764B"/>
    <w:rsid w:val="00AF3AC6"/>
    <w:rsid w:val="00AF6EA1"/>
    <w:rsid w:val="00B02EFD"/>
    <w:rsid w:val="00B03320"/>
    <w:rsid w:val="00B0352E"/>
    <w:rsid w:val="00B03F61"/>
    <w:rsid w:val="00B04279"/>
    <w:rsid w:val="00B052F8"/>
    <w:rsid w:val="00B05D97"/>
    <w:rsid w:val="00B0709D"/>
    <w:rsid w:val="00B10324"/>
    <w:rsid w:val="00B107D2"/>
    <w:rsid w:val="00B108A2"/>
    <w:rsid w:val="00B110C2"/>
    <w:rsid w:val="00B11C8D"/>
    <w:rsid w:val="00B132F6"/>
    <w:rsid w:val="00B14B5D"/>
    <w:rsid w:val="00B20693"/>
    <w:rsid w:val="00B20E1C"/>
    <w:rsid w:val="00B229A9"/>
    <w:rsid w:val="00B22C25"/>
    <w:rsid w:val="00B2685D"/>
    <w:rsid w:val="00B27DF8"/>
    <w:rsid w:val="00B31A2D"/>
    <w:rsid w:val="00B3207C"/>
    <w:rsid w:val="00B33D74"/>
    <w:rsid w:val="00B34E65"/>
    <w:rsid w:val="00B35602"/>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347"/>
    <w:rsid w:val="00BB24EC"/>
    <w:rsid w:val="00BB3181"/>
    <w:rsid w:val="00BB477A"/>
    <w:rsid w:val="00BB5CD3"/>
    <w:rsid w:val="00BC022D"/>
    <w:rsid w:val="00BC3C4C"/>
    <w:rsid w:val="00BC517B"/>
    <w:rsid w:val="00BC5BD0"/>
    <w:rsid w:val="00BC5F3D"/>
    <w:rsid w:val="00BC6FE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752B"/>
    <w:rsid w:val="00BF7BF5"/>
    <w:rsid w:val="00C00435"/>
    <w:rsid w:val="00C02475"/>
    <w:rsid w:val="00C04628"/>
    <w:rsid w:val="00C07864"/>
    <w:rsid w:val="00C10166"/>
    <w:rsid w:val="00C1197A"/>
    <w:rsid w:val="00C14399"/>
    <w:rsid w:val="00C149FE"/>
    <w:rsid w:val="00C14C22"/>
    <w:rsid w:val="00C153DE"/>
    <w:rsid w:val="00C23ED9"/>
    <w:rsid w:val="00C26E67"/>
    <w:rsid w:val="00C27A30"/>
    <w:rsid w:val="00C31AC8"/>
    <w:rsid w:val="00C35C1D"/>
    <w:rsid w:val="00C37B26"/>
    <w:rsid w:val="00C401DB"/>
    <w:rsid w:val="00C40247"/>
    <w:rsid w:val="00C410C4"/>
    <w:rsid w:val="00C420C2"/>
    <w:rsid w:val="00C4233C"/>
    <w:rsid w:val="00C4282C"/>
    <w:rsid w:val="00C45956"/>
    <w:rsid w:val="00C468D5"/>
    <w:rsid w:val="00C50264"/>
    <w:rsid w:val="00C510FD"/>
    <w:rsid w:val="00C531D6"/>
    <w:rsid w:val="00C54159"/>
    <w:rsid w:val="00C57178"/>
    <w:rsid w:val="00C615C6"/>
    <w:rsid w:val="00C618A3"/>
    <w:rsid w:val="00C61BB7"/>
    <w:rsid w:val="00C642C4"/>
    <w:rsid w:val="00C64BAB"/>
    <w:rsid w:val="00C67F40"/>
    <w:rsid w:val="00C70239"/>
    <w:rsid w:val="00C724ED"/>
    <w:rsid w:val="00C7392E"/>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5A1"/>
    <w:rsid w:val="00CB19BB"/>
    <w:rsid w:val="00CB386A"/>
    <w:rsid w:val="00CB67D9"/>
    <w:rsid w:val="00CC5433"/>
    <w:rsid w:val="00CD3CF2"/>
    <w:rsid w:val="00CD50BA"/>
    <w:rsid w:val="00CD7BD1"/>
    <w:rsid w:val="00CE0386"/>
    <w:rsid w:val="00CE1FA8"/>
    <w:rsid w:val="00CE234E"/>
    <w:rsid w:val="00CE2B6A"/>
    <w:rsid w:val="00CE367C"/>
    <w:rsid w:val="00CE39EA"/>
    <w:rsid w:val="00CE48C1"/>
    <w:rsid w:val="00CE690C"/>
    <w:rsid w:val="00CF0F17"/>
    <w:rsid w:val="00CF11F5"/>
    <w:rsid w:val="00CF308A"/>
    <w:rsid w:val="00CF3BC7"/>
    <w:rsid w:val="00CF5E27"/>
    <w:rsid w:val="00D00362"/>
    <w:rsid w:val="00D009C5"/>
    <w:rsid w:val="00D00FB1"/>
    <w:rsid w:val="00D01AEA"/>
    <w:rsid w:val="00D03460"/>
    <w:rsid w:val="00D0398D"/>
    <w:rsid w:val="00D066EE"/>
    <w:rsid w:val="00D12A91"/>
    <w:rsid w:val="00D202E5"/>
    <w:rsid w:val="00D2104C"/>
    <w:rsid w:val="00D21977"/>
    <w:rsid w:val="00D22EF0"/>
    <w:rsid w:val="00D23EA3"/>
    <w:rsid w:val="00D24519"/>
    <w:rsid w:val="00D2479A"/>
    <w:rsid w:val="00D30F33"/>
    <w:rsid w:val="00D32BA6"/>
    <w:rsid w:val="00D35D1C"/>
    <w:rsid w:val="00D3682B"/>
    <w:rsid w:val="00D40ABC"/>
    <w:rsid w:val="00D41E44"/>
    <w:rsid w:val="00D46A86"/>
    <w:rsid w:val="00D47459"/>
    <w:rsid w:val="00D50088"/>
    <w:rsid w:val="00D502B2"/>
    <w:rsid w:val="00D5052D"/>
    <w:rsid w:val="00D50EAC"/>
    <w:rsid w:val="00D51905"/>
    <w:rsid w:val="00D539E3"/>
    <w:rsid w:val="00D5544C"/>
    <w:rsid w:val="00D564E3"/>
    <w:rsid w:val="00D60824"/>
    <w:rsid w:val="00D60C21"/>
    <w:rsid w:val="00D6209C"/>
    <w:rsid w:val="00D6399F"/>
    <w:rsid w:val="00D64DB0"/>
    <w:rsid w:val="00D6723B"/>
    <w:rsid w:val="00D70223"/>
    <w:rsid w:val="00D70599"/>
    <w:rsid w:val="00D7187A"/>
    <w:rsid w:val="00D7209E"/>
    <w:rsid w:val="00D72271"/>
    <w:rsid w:val="00D7315C"/>
    <w:rsid w:val="00D73AEB"/>
    <w:rsid w:val="00D73B62"/>
    <w:rsid w:val="00D755C2"/>
    <w:rsid w:val="00D77C49"/>
    <w:rsid w:val="00D80C18"/>
    <w:rsid w:val="00D8281C"/>
    <w:rsid w:val="00D84DC4"/>
    <w:rsid w:val="00D87297"/>
    <w:rsid w:val="00D87530"/>
    <w:rsid w:val="00D87D42"/>
    <w:rsid w:val="00D907A1"/>
    <w:rsid w:val="00D90DF0"/>
    <w:rsid w:val="00D959DA"/>
    <w:rsid w:val="00D9767D"/>
    <w:rsid w:val="00DA05AD"/>
    <w:rsid w:val="00DA3357"/>
    <w:rsid w:val="00DA36E6"/>
    <w:rsid w:val="00DA5A6B"/>
    <w:rsid w:val="00DA6BBA"/>
    <w:rsid w:val="00DB2D47"/>
    <w:rsid w:val="00DB3AD1"/>
    <w:rsid w:val="00DB4267"/>
    <w:rsid w:val="00DB5550"/>
    <w:rsid w:val="00DB5587"/>
    <w:rsid w:val="00DB5C1F"/>
    <w:rsid w:val="00DB660F"/>
    <w:rsid w:val="00DC1DBE"/>
    <w:rsid w:val="00DC2150"/>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224E"/>
    <w:rsid w:val="00DE2D30"/>
    <w:rsid w:val="00DE7179"/>
    <w:rsid w:val="00DE74A9"/>
    <w:rsid w:val="00DF066F"/>
    <w:rsid w:val="00DF19D2"/>
    <w:rsid w:val="00DF37A6"/>
    <w:rsid w:val="00DF3F9A"/>
    <w:rsid w:val="00DF5893"/>
    <w:rsid w:val="00DF6A33"/>
    <w:rsid w:val="00DF6AA3"/>
    <w:rsid w:val="00DF6BB8"/>
    <w:rsid w:val="00E01059"/>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2182"/>
    <w:rsid w:val="00E34A6D"/>
    <w:rsid w:val="00E41DE5"/>
    <w:rsid w:val="00E4603D"/>
    <w:rsid w:val="00E46D77"/>
    <w:rsid w:val="00E53B54"/>
    <w:rsid w:val="00E55541"/>
    <w:rsid w:val="00E5748F"/>
    <w:rsid w:val="00E61EE5"/>
    <w:rsid w:val="00E62515"/>
    <w:rsid w:val="00E63680"/>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E21"/>
    <w:rsid w:val="00E9014E"/>
    <w:rsid w:val="00E90897"/>
    <w:rsid w:val="00E91584"/>
    <w:rsid w:val="00E94E3E"/>
    <w:rsid w:val="00EA0E0E"/>
    <w:rsid w:val="00EA1AE6"/>
    <w:rsid w:val="00EA3762"/>
    <w:rsid w:val="00EB00E8"/>
    <w:rsid w:val="00EB08A1"/>
    <w:rsid w:val="00EB099F"/>
    <w:rsid w:val="00EB21ED"/>
    <w:rsid w:val="00EB6F3F"/>
    <w:rsid w:val="00EC2219"/>
    <w:rsid w:val="00EC26C0"/>
    <w:rsid w:val="00EC38AB"/>
    <w:rsid w:val="00EC45B1"/>
    <w:rsid w:val="00EC7C8B"/>
    <w:rsid w:val="00ED14AC"/>
    <w:rsid w:val="00ED240A"/>
    <w:rsid w:val="00ED7CE1"/>
    <w:rsid w:val="00ED7E33"/>
    <w:rsid w:val="00EE3679"/>
    <w:rsid w:val="00EE57C1"/>
    <w:rsid w:val="00EE610E"/>
    <w:rsid w:val="00EE71BE"/>
    <w:rsid w:val="00EE7476"/>
    <w:rsid w:val="00EF1095"/>
    <w:rsid w:val="00EF1BC6"/>
    <w:rsid w:val="00EF2A1C"/>
    <w:rsid w:val="00EF3858"/>
    <w:rsid w:val="00EF60C4"/>
    <w:rsid w:val="00EF6F78"/>
    <w:rsid w:val="00EF70D7"/>
    <w:rsid w:val="00F00B17"/>
    <w:rsid w:val="00F04EAA"/>
    <w:rsid w:val="00F060F6"/>
    <w:rsid w:val="00F06C5F"/>
    <w:rsid w:val="00F11B1C"/>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4A20"/>
    <w:rsid w:val="00F47311"/>
    <w:rsid w:val="00F516B3"/>
    <w:rsid w:val="00F529DA"/>
    <w:rsid w:val="00F5555B"/>
    <w:rsid w:val="00F56CF7"/>
    <w:rsid w:val="00F57A63"/>
    <w:rsid w:val="00F61174"/>
    <w:rsid w:val="00F616C7"/>
    <w:rsid w:val="00F64F41"/>
    <w:rsid w:val="00F6784F"/>
    <w:rsid w:val="00F701F8"/>
    <w:rsid w:val="00F70288"/>
    <w:rsid w:val="00F7294A"/>
    <w:rsid w:val="00F72EFD"/>
    <w:rsid w:val="00F80353"/>
    <w:rsid w:val="00F81797"/>
    <w:rsid w:val="00F8259F"/>
    <w:rsid w:val="00F82719"/>
    <w:rsid w:val="00F8350B"/>
    <w:rsid w:val="00F86BA2"/>
    <w:rsid w:val="00F86D74"/>
    <w:rsid w:val="00F87134"/>
    <w:rsid w:val="00F87D51"/>
    <w:rsid w:val="00F90D05"/>
    <w:rsid w:val="00F9181B"/>
    <w:rsid w:val="00F92B4F"/>
    <w:rsid w:val="00F93AE2"/>
    <w:rsid w:val="00F949FC"/>
    <w:rsid w:val="00F954E5"/>
    <w:rsid w:val="00F96480"/>
    <w:rsid w:val="00FA09C8"/>
    <w:rsid w:val="00FA1C99"/>
    <w:rsid w:val="00FA21A0"/>
    <w:rsid w:val="00FA58BA"/>
    <w:rsid w:val="00FA715A"/>
    <w:rsid w:val="00FA7404"/>
    <w:rsid w:val="00FB16DD"/>
    <w:rsid w:val="00FB1F4C"/>
    <w:rsid w:val="00FB358F"/>
    <w:rsid w:val="00FB41D7"/>
    <w:rsid w:val="00FB5ADA"/>
    <w:rsid w:val="00FB5CCB"/>
    <w:rsid w:val="00FB6FA4"/>
    <w:rsid w:val="00FC1B77"/>
    <w:rsid w:val="00FC2548"/>
    <w:rsid w:val="00FC26FD"/>
    <w:rsid w:val="00FC30CC"/>
    <w:rsid w:val="00FC5821"/>
    <w:rsid w:val="00FC594B"/>
    <w:rsid w:val="00FC6441"/>
    <w:rsid w:val="00FC789B"/>
    <w:rsid w:val="00FC799E"/>
    <w:rsid w:val="00FD07A8"/>
    <w:rsid w:val="00FD1E7F"/>
    <w:rsid w:val="00FD2B4C"/>
    <w:rsid w:val="00FD5729"/>
    <w:rsid w:val="00FD5DCA"/>
    <w:rsid w:val="00FE1DF3"/>
    <w:rsid w:val="00FE1EB0"/>
    <w:rsid w:val="00FE51C1"/>
    <w:rsid w:val="00FE5CF6"/>
    <w:rsid w:val="00FF047B"/>
    <w:rsid w:val="00FF0C27"/>
    <w:rsid w:val="00FF0E3C"/>
    <w:rsid w:val="00FF0FC0"/>
    <w:rsid w:val="00FF117F"/>
    <w:rsid w:val="00FF29F9"/>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 w:id="872570562">
      <w:bodyDiv w:val="1"/>
      <w:marLeft w:val="0"/>
      <w:marRight w:val="0"/>
      <w:marTop w:val="0"/>
      <w:marBottom w:val="0"/>
      <w:divBdr>
        <w:top w:val="none" w:sz="0" w:space="0" w:color="auto"/>
        <w:left w:val="none" w:sz="0" w:space="0" w:color="auto"/>
        <w:bottom w:val="none" w:sz="0" w:space="0" w:color="auto"/>
        <w:right w:val="none" w:sz="0" w:space="0" w:color="auto"/>
      </w:divBdr>
      <w:divsChild>
        <w:div w:id="1289050807">
          <w:marLeft w:val="0"/>
          <w:marRight w:val="0"/>
          <w:marTop w:val="0"/>
          <w:marBottom w:val="0"/>
          <w:divBdr>
            <w:top w:val="none" w:sz="0" w:space="0" w:color="auto"/>
            <w:left w:val="none" w:sz="0" w:space="0" w:color="auto"/>
            <w:bottom w:val="none" w:sz="0" w:space="0" w:color="auto"/>
            <w:right w:val="none" w:sz="0" w:space="0" w:color="auto"/>
          </w:divBdr>
          <w:divsChild>
            <w:div w:id="1372420437">
              <w:marLeft w:val="0"/>
              <w:marRight w:val="0"/>
              <w:marTop w:val="0"/>
              <w:marBottom w:val="0"/>
              <w:divBdr>
                <w:top w:val="none" w:sz="0" w:space="0" w:color="auto"/>
                <w:left w:val="none" w:sz="0" w:space="0" w:color="auto"/>
                <w:bottom w:val="none" w:sz="0" w:space="0" w:color="auto"/>
                <w:right w:val="none" w:sz="0" w:space="0" w:color="auto"/>
              </w:divBdr>
              <w:divsChild>
                <w:div w:id="1553493112">
                  <w:marLeft w:val="0"/>
                  <w:marRight w:val="0"/>
                  <w:marTop w:val="0"/>
                  <w:marBottom w:val="0"/>
                  <w:divBdr>
                    <w:top w:val="none" w:sz="0" w:space="0" w:color="auto"/>
                    <w:left w:val="none" w:sz="0" w:space="0" w:color="auto"/>
                    <w:bottom w:val="none" w:sz="0" w:space="0" w:color="auto"/>
                    <w:right w:val="none" w:sz="0" w:space="0" w:color="auto"/>
                  </w:divBdr>
                  <w:divsChild>
                    <w:div w:id="1435634324">
                      <w:marLeft w:val="0"/>
                      <w:marRight w:val="0"/>
                      <w:marTop w:val="0"/>
                      <w:marBottom w:val="0"/>
                      <w:divBdr>
                        <w:top w:val="none" w:sz="0" w:space="0" w:color="auto"/>
                        <w:left w:val="none" w:sz="0" w:space="0" w:color="auto"/>
                        <w:bottom w:val="none" w:sz="0" w:space="0" w:color="auto"/>
                        <w:right w:val="none" w:sz="0" w:space="0" w:color="auto"/>
                      </w:divBdr>
                      <w:divsChild>
                        <w:div w:id="15851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12</cp:revision>
  <cp:lastPrinted>2019-03-07T14:58:00Z</cp:lastPrinted>
  <dcterms:created xsi:type="dcterms:W3CDTF">2019-03-08T13:44:00Z</dcterms:created>
  <dcterms:modified xsi:type="dcterms:W3CDTF">2019-04-23T10:55:00Z</dcterms:modified>
</cp:coreProperties>
</file>