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A781" w14:textId="16A38231" w:rsidR="00EE3CCE" w:rsidRDefault="00C923D2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</w:t>
      </w:r>
      <w:r w:rsidR="00306B00">
        <w:rPr>
          <w:rFonts w:ascii="Arial" w:hAnsi="Arial" w:cs="Arial"/>
          <w:sz w:val="28"/>
          <w:szCs w:val="28"/>
          <w:u w:val="single"/>
        </w:rPr>
        <w:t xml:space="preserve">euheit von </w:t>
      </w:r>
      <w:r w:rsidR="002C7AFA">
        <w:rPr>
          <w:rFonts w:ascii="Arial" w:hAnsi="Arial" w:cs="Arial"/>
          <w:sz w:val="28"/>
          <w:szCs w:val="28"/>
          <w:u w:val="single"/>
        </w:rPr>
        <w:t xml:space="preserve">Witte </w:t>
      </w:r>
    </w:p>
    <w:p w14:paraId="50385D69" w14:textId="19C655FD" w:rsidR="002C7AFA" w:rsidRPr="002C7AFA" w:rsidRDefault="008B5256" w:rsidP="00EE3CCE">
      <w:pPr>
        <w:spacing w:after="0"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Patente</w:t>
      </w:r>
      <w:r w:rsidR="00306B00">
        <w:rPr>
          <w:rFonts w:ascii="Arial" w:hAnsi="Arial" w:cs="Arial"/>
          <w:b/>
          <w:sz w:val="40"/>
          <w:szCs w:val="40"/>
        </w:rPr>
        <w:t xml:space="preserve"> Lösung: </w:t>
      </w:r>
      <w:r>
        <w:rPr>
          <w:rFonts w:ascii="Arial" w:hAnsi="Arial" w:cs="Arial"/>
          <w:b/>
          <w:sz w:val="40"/>
          <w:szCs w:val="40"/>
        </w:rPr>
        <w:t>Niederhalte</w:t>
      </w:r>
      <w:r w:rsidR="00C923D2">
        <w:rPr>
          <w:rFonts w:ascii="Arial" w:hAnsi="Arial" w:cs="Arial"/>
          <w:b/>
          <w:sz w:val="40"/>
          <w:szCs w:val="40"/>
        </w:rPr>
        <w:t>r</w:t>
      </w:r>
      <w:r w:rsidR="00395F7E">
        <w:rPr>
          <w:rFonts w:ascii="Arial" w:hAnsi="Arial" w:cs="Arial"/>
          <w:b/>
          <w:sz w:val="40"/>
          <w:szCs w:val="40"/>
        </w:rPr>
        <w:t>fe</w:t>
      </w:r>
      <w:r>
        <w:rPr>
          <w:rFonts w:ascii="Arial" w:hAnsi="Arial" w:cs="Arial"/>
          <w:b/>
          <w:sz w:val="40"/>
          <w:szCs w:val="40"/>
        </w:rPr>
        <w:t>dern</w:t>
      </w:r>
    </w:p>
    <w:p w14:paraId="21654F54" w14:textId="1E4CA41F" w:rsidR="00EE3CCE" w:rsidRPr="002C7AFA" w:rsidRDefault="008B5256" w:rsidP="00EE3CCE">
      <w:pPr>
        <w:spacing w:after="0"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mit </w:t>
      </w:r>
      <w:proofErr w:type="spellStart"/>
      <w:r>
        <w:rPr>
          <w:rFonts w:ascii="Arial" w:hAnsi="Arial" w:cs="Arial"/>
          <w:b/>
          <w:sz w:val="40"/>
          <w:szCs w:val="40"/>
        </w:rPr>
        <w:t>Entspannfunktion</w:t>
      </w:r>
      <w:proofErr w:type="spellEnd"/>
    </w:p>
    <w:p w14:paraId="46A104DC" w14:textId="77777777" w:rsidR="00E51CD4" w:rsidRDefault="00E51CD4" w:rsidP="00EE3CCE">
      <w:pPr>
        <w:spacing w:after="0" w:line="360" w:lineRule="auto"/>
        <w:jc w:val="both"/>
        <w:rPr>
          <w:rFonts w:ascii="Arial" w:hAnsi="Arial" w:cs="Arial"/>
          <w:b/>
        </w:rPr>
      </w:pPr>
    </w:p>
    <w:p w14:paraId="105494EA" w14:textId="29248336" w:rsidR="00AE0917" w:rsidRPr="00555F16" w:rsidRDefault="00306B0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Eine im Wortsinn entspannende Arbeitserleichterung stellt jetzt die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</w:t>
      </w:r>
      <w:r w:rsidR="00C923D2">
        <w:rPr>
          <w:rFonts w:ascii="Arial" w:hAnsi="Arial" w:cs="Arial"/>
          <w:b/>
        </w:rPr>
        <w:t xml:space="preserve">als Neuheit </w:t>
      </w:r>
      <w:r>
        <w:rPr>
          <w:rFonts w:ascii="Arial" w:hAnsi="Arial" w:cs="Arial"/>
          <w:b/>
        </w:rPr>
        <w:t>vor: Niederhalte</w:t>
      </w:r>
      <w:r w:rsidR="00C923D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federn mit </w:t>
      </w:r>
      <w:proofErr w:type="spellStart"/>
      <w:r>
        <w:rPr>
          <w:rFonts w:ascii="Arial" w:hAnsi="Arial" w:cs="Arial"/>
          <w:b/>
        </w:rPr>
        <w:t>Entspannfunktion</w:t>
      </w:r>
      <w:proofErr w:type="spellEnd"/>
      <w:r>
        <w:rPr>
          <w:rFonts w:ascii="Arial" w:hAnsi="Arial" w:cs="Arial"/>
          <w:b/>
        </w:rPr>
        <w:t xml:space="preserve">. Die patente Lösung bringt dem Praktiker erhebliche </w:t>
      </w:r>
      <w:proofErr w:type="spellStart"/>
      <w:r>
        <w:rPr>
          <w:rFonts w:ascii="Arial" w:hAnsi="Arial" w:cs="Arial"/>
          <w:b/>
        </w:rPr>
        <w:t>Handlingvorteile</w:t>
      </w:r>
      <w:proofErr w:type="spellEnd"/>
      <w:r>
        <w:rPr>
          <w:rFonts w:ascii="Arial" w:hAnsi="Arial" w:cs="Arial"/>
          <w:b/>
        </w:rPr>
        <w:t>.</w:t>
      </w:r>
    </w:p>
    <w:p w14:paraId="41EEF942" w14:textId="5F63BCF3" w:rsidR="002C7AFA" w:rsidRPr="00555F16" w:rsidRDefault="002C7AFA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5978AA1" w14:textId="78CA6EE7" w:rsidR="00D13D28" w:rsidRDefault="0097074F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deutsche Spannmittel-Spezialist Witte hat das vermeintlich ausentwickelte Produkt Niederhalte</w:t>
      </w:r>
      <w:r w:rsidR="00C923D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feder um ein entscheidendes Detail verbessert: eine manuelle </w:t>
      </w:r>
      <w:proofErr w:type="spellStart"/>
      <w:r>
        <w:rPr>
          <w:rFonts w:ascii="Arial" w:hAnsi="Arial" w:cs="Arial"/>
        </w:rPr>
        <w:t>Entspannfunktion</w:t>
      </w:r>
      <w:proofErr w:type="spellEnd"/>
      <w:r>
        <w:rPr>
          <w:rFonts w:ascii="Arial" w:hAnsi="Arial" w:cs="Arial"/>
        </w:rPr>
        <w:t>.</w:t>
      </w:r>
    </w:p>
    <w:p w14:paraId="3F345D81" w14:textId="56F3EEC9" w:rsidR="0097074F" w:rsidRDefault="0097074F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1C7573" w14:textId="4A94F55C" w:rsidR="0097074F" w:rsidRDefault="0097074F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besteht aus einem rückwärtig im Federkorpus positionierten Stift beziehungsweise Hebel, der über einfachen </w:t>
      </w:r>
      <w:r w:rsidR="009C5FE5">
        <w:rPr>
          <w:rFonts w:ascii="Arial" w:hAnsi="Arial" w:cs="Arial"/>
        </w:rPr>
        <w:t>Finger</w:t>
      </w:r>
      <w:r>
        <w:rPr>
          <w:rFonts w:ascii="Arial" w:hAnsi="Arial" w:cs="Arial"/>
        </w:rPr>
        <w:t xml:space="preserve">druck bedient wird. Bei gespannter Feder gegen den Korpus bewegt, löst er </w:t>
      </w:r>
      <w:r>
        <w:rPr>
          <w:rFonts w:ascii="Arial" w:hAnsi="Arial" w:cs="Arial"/>
        </w:rPr>
        <w:softHyphen/>
        <w:t xml:space="preserve">– entweder vollständig oder </w:t>
      </w:r>
      <w:r w:rsidR="00AF6BA4">
        <w:rPr>
          <w:rFonts w:ascii="Arial" w:hAnsi="Arial" w:cs="Arial"/>
        </w:rPr>
        <w:t>exakt</w:t>
      </w:r>
      <w:r>
        <w:rPr>
          <w:rFonts w:ascii="Arial" w:hAnsi="Arial" w:cs="Arial"/>
        </w:rPr>
        <w:t xml:space="preserve"> dosier</w:t>
      </w:r>
      <w:r w:rsidR="00AF6BA4">
        <w:rPr>
          <w:rFonts w:ascii="Arial" w:hAnsi="Arial" w:cs="Arial"/>
        </w:rPr>
        <w:t>bar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  <w:t xml:space="preserve">– die </w:t>
      </w:r>
      <w:r w:rsidR="00EC4DF2">
        <w:rPr>
          <w:rFonts w:ascii="Arial" w:hAnsi="Arial" w:cs="Arial"/>
        </w:rPr>
        <w:t xml:space="preserve">Haltekraft. Die Feder lässt sich dadurch mühelos komplett entspannen und vom Werkstück abheben – oder feinfühlig neu justieren, ohne dafür den Druck </w:t>
      </w:r>
      <w:r w:rsidR="00AF6BA4">
        <w:rPr>
          <w:rFonts w:ascii="Arial" w:hAnsi="Arial" w:cs="Arial"/>
        </w:rPr>
        <w:t>gänzlich</w:t>
      </w:r>
      <w:r w:rsidR="00EC4DF2">
        <w:rPr>
          <w:rFonts w:ascii="Arial" w:hAnsi="Arial" w:cs="Arial"/>
        </w:rPr>
        <w:t xml:space="preserve"> aufheben zu müssen.</w:t>
      </w:r>
    </w:p>
    <w:p w14:paraId="767C561D" w14:textId="1B009F48" w:rsidR="00EC4DF2" w:rsidRDefault="00EC4DF2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EB53AB" w14:textId="68180518" w:rsidR="00EC4DF2" w:rsidRDefault="00EC4DF2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Gegenüber dem Handling bisheriger Niederhalte</w:t>
      </w:r>
      <w:r w:rsidR="00C923D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federn bietet die neue Lösung von Witte damit deutlich mehr Flexibilität und </w:t>
      </w:r>
      <w:proofErr w:type="spellStart"/>
      <w:r>
        <w:rPr>
          <w:rFonts w:ascii="Arial" w:hAnsi="Arial" w:cs="Arial"/>
        </w:rPr>
        <w:t>Handlingfreundlichkeit</w:t>
      </w:r>
      <w:proofErr w:type="spellEnd"/>
      <w:r>
        <w:rPr>
          <w:rFonts w:ascii="Arial" w:hAnsi="Arial" w:cs="Arial"/>
        </w:rPr>
        <w:t>.</w:t>
      </w:r>
    </w:p>
    <w:p w14:paraId="109522DC" w14:textId="44671EA6" w:rsidR="00EC4DF2" w:rsidRDefault="00EC4DF2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DE6019E" w14:textId="2A9B7E8A" w:rsidR="00EC4DF2" w:rsidRDefault="00EC4DF2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neuartige </w:t>
      </w:r>
      <w:proofErr w:type="spellStart"/>
      <w:r>
        <w:rPr>
          <w:rFonts w:ascii="Arial" w:hAnsi="Arial" w:cs="Arial"/>
        </w:rPr>
        <w:t>Entspannsystem</w:t>
      </w:r>
      <w:proofErr w:type="spellEnd"/>
      <w:r>
        <w:rPr>
          <w:rFonts w:ascii="Arial" w:hAnsi="Arial" w:cs="Arial"/>
        </w:rPr>
        <w:t xml:space="preserve"> </w:t>
      </w:r>
      <w:r w:rsidR="00C923D2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für </w:t>
      </w:r>
      <w:r w:rsidR="00A33DDC">
        <w:rPr>
          <w:rFonts w:ascii="Arial" w:hAnsi="Arial" w:cs="Arial"/>
        </w:rPr>
        <w:t>Aluminium-</w:t>
      </w:r>
      <w:r>
        <w:rPr>
          <w:rFonts w:ascii="Arial" w:hAnsi="Arial" w:cs="Arial"/>
        </w:rPr>
        <w:t>Niederhalte</w:t>
      </w:r>
      <w:r w:rsidR="00C923D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federn aus dem modularen ALUFIX-Spannmittelsystem von Witte mit </w:t>
      </w:r>
      <w:r w:rsidR="00C923D2">
        <w:rPr>
          <w:rFonts w:ascii="Arial" w:hAnsi="Arial" w:cs="Arial"/>
        </w:rPr>
        <w:t xml:space="preserve">variablen Spannkräften </w:t>
      </w:r>
      <w:r>
        <w:rPr>
          <w:rFonts w:ascii="Arial" w:hAnsi="Arial" w:cs="Arial"/>
        </w:rPr>
        <w:t>verfügbar</w:t>
      </w:r>
      <w:r w:rsidR="00C923D2">
        <w:rPr>
          <w:rFonts w:ascii="Arial" w:hAnsi="Arial" w:cs="Arial"/>
        </w:rPr>
        <w:t>.</w:t>
      </w:r>
    </w:p>
    <w:p w14:paraId="4A2FC662" w14:textId="77777777" w:rsidR="00A33DDC" w:rsidRDefault="00A33DDC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FC821E1" w14:textId="3F18EB4A" w:rsidR="00E43FD4" w:rsidRPr="004148B2" w:rsidRDefault="00A33DDC" w:rsidP="0085645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Novem</w:t>
      </w:r>
      <w:r w:rsidR="002815B7">
        <w:rPr>
          <w:rFonts w:ascii="Arial" w:hAnsi="Arial" w:cs="Arial"/>
          <w:sz w:val="18"/>
          <w:szCs w:val="18"/>
        </w:rPr>
        <w:t>ber</w:t>
      </w:r>
      <w:r w:rsidR="00856458">
        <w:rPr>
          <w:rFonts w:ascii="Arial" w:hAnsi="Arial" w:cs="Arial"/>
          <w:sz w:val="18"/>
          <w:szCs w:val="18"/>
        </w:rPr>
        <w:t xml:space="preserve"> </w:t>
      </w:r>
      <w:r w:rsidR="00E43FD4" w:rsidRPr="004148B2">
        <w:rPr>
          <w:rFonts w:ascii="Arial" w:hAnsi="Arial" w:cs="Arial"/>
          <w:sz w:val="18"/>
          <w:szCs w:val="18"/>
        </w:rPr>
        <w:t>2019</w:t>
      </w:r>
    </w:p>
    <w:p w14:paraId="4234844A" w14:textId="77777777" w:rsidR="00A33DDC" w:rsidRDefault="00A33D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9BB6FD4" w14:textId="77777777" w:rsidR="00C923D2" w:rsidRDefault="00C923D2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51B9505" w14:textId="77777777" w:rsidR="00C923D2" w:rsidRDefault="00C923D2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657C3" w14:textId="26BE1440" w:rsidR="00851BF4" w:rsidRPr="00326163" w:rsidRDefault="00851BF4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lastRenderedPageBreak/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14:paraId="32019FF8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14:paraId="6DC70399" w14:textId="77777777" w:rsidR="00E70279" w:rsidRDefault="00E70279" w:rsidP="00EE3CCE">
      <w:pPr>
        <w:spacing w:after="0" w:line="360" w:lineRule="auto"/>
        <w:jc w:val="both"/>
        <w:rPr>
          <w:rFonts w:ascii="Arial" w:hAnsi="Arial" w:cs="Arial"/>
        </w:rPr>
      </w:pPr>
    </w:p>
    <w:p w14:paraId="0802B279" w14:textId="7D7DEDEE" w:rsidR="00F83222" w:rsidRDefault="00F16DEC" w:rsidP="00EE3CCE">
      <w:pPr>
        <w:spacing w:after="0" w:line="360" w:lineRule="auto"/>
        <w:jc w:val="both"/>
        <w:rPr>
          <w:rFonts w:ascii="Arial" w:hAnsi="Arial" w:cs="Arial"/>
        </w:rPr>
      </w:pPr>
      <w:r w:rsidRPr="006B26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01EB9E8C">
                <wp:simplePos x="0" y="0"/>
                <wp:positionH relativeFrom="margin">
                  <wp:posOffset>-64184</wp:posOffset>
                </wp:positionH>
                <wp:positionV relativeFrom="paragraph">
                  <wp:posOffset>245745</wp:posOffset>
                </wp:positionV>
                <wp:extent cx="2571115" cy="1703705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6320A25E" w:rsidR="006B26B7" w:rsidRDefault="000B3A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1C963" wp14:editId="6A9C77C0">
                                  <wp:extent cx="2153285" cy="1603375"/>
                                  <wp:effectExtent l="0" t="0" r="0" b="0"/>
                                  <wp:docPr id="1" name="Grafik 1" descr="Ein Bild, das drinnen, Bode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iederhaltefedern mit Entspannfunktio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3285" cy="160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27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05pt;margin-top:19.35pt;width:202.45pt;height:13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" stroked="f">
                <v:textbox>
                  <w:txbxContent>
                    <w:p w14:paraId="1838032A" w14:textId="6320A25E" w:rsidR="006B26B7" w:rsidRDefault="000B3A07">
                      <w:r>
                        <w:rPr>
                          <w:noProof/>
                        </w:rPr>
                        <w:drawing>
                          <wp:inline distT="0" distB="0" distL="0" distR="0" wp14:anchorId="7601C963" wp14:editId="6A9C77C0">
                            <wp:extent cx="2153285" cy="1603375"/>
                            <wp:effectExtent l="0" t="0" r="0" b="0"/>
                            <wp:docPr id="1" name="Grafik 1" descr="Ein Bild, das drinnen, Bode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iederhaltefedern mit Entspannfunktio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3285" cy="160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4DA4F7" w14:textId="11655C14" w:rsidR="006B26B7" w:rsidRDefault="006B26B7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9BE51B9" w14:textId="678558FE" w:rsidR="006B26B7" w:rsidRDefault="006B26B7" w:rsidP="00EE3CCE">
      <w:pPr>
        <w:spacing w:after="0" w:line="360" w:lineRule="auto"/>
        <w:jc w:val="both"/>
        <w:rPr>
          <w:rFonts w:ascii="Arial" w:hAnsi="Arial" w:cs="Arial"/>
        </w:rPr>
      </w:pPr>
    </w:p>
    <w:p w14:paraId="455216AD" w14:textId="4E3541DC" w:rsidR="00EE5E91" w:rsidRDefault="00EE5E91" w:rsidP="00EE3CCE">
      <w:pPr>
        <w:spacing w:after="0" w:line="360" w:lineRule="auto"/>
        <w:jc w:val="both"/>
        <w:rPr>
          <w:rFonts w:ascii="Arial" w:hAnsi="Arial" w:cs="Arial"/>
        </w:rPr>
      </w:pPr>
    </w:p>
    <w:p w14:paraId="220A87F3" w14:textId="0328FFE8" w:rsidR="000B3A07" w:rsidRPr="000B3A07" w:rsidRDefault="000B3A07" w:rsidP="000B3A07">
      <w:pPr>
        <w:rPr>
          <w:rFonts w:ascii="Arial" w:hAnsi="Arial" w:cs="Arial"/>
        </w:rPr>
      </w:pPr>
    </w:p>
    <w:p w14:paraId="56EE25A8" w14:textId="09279356" w:rsidR="000B3A07" w:rsidRPr="000B3A07" w:rsidRDefault="000B3A07" w:rsidP="000B3A07">
      <w:pPr>
        <w:rPr>
          <w:rFonts w:ascii="Arial" w:hAnsi="Arial" w:cs="Arial"/>
        </w:rPr>
      </w:pPr>
    </w:p>
    <w:p w14:paraId="4E4C0F40" w14:textId="56F1EF41" w:rsidR="000B3A07" w:rsidRPr="000B3A07" w:rsidRDefault="000B3A07" w:rsidP="000B3A07">
      <w:pPr>
        <w:rPr>
          <w:rFonts w:ascii="Arial" w:hAnsi="Arial" w:cs="Arial"/>
        </w:rPr>
      </w:pPr>
    </w:p>
    <w:p w14:paraId="1A7464C3" w14:textId="6C2C7A13" w:rsidR="000B3A07" w:rsidRPr="000B3A07" w:rsidRDefault="007C62EF" w:rsidP="000B3A07">
      <w:pPr>
        <w:rPr>
          <w:rFonts w:ascii="Arial" w:hAnsi="Arial" w:cs="Arial"/>
        </w:rPr>
      </w:pPr>
      <w:r w:rsidRPr="00A85F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2BC8E7F0">
                <wp:simplePos x="0" y="0"/>
                <wp:positionH relativeFrom="margin">
                  <wp:posOffset>-56515</wp:posOffset>
                </wp:positionH>
                <wp:positionV relativeFrom="paragraph">
                  <wp:posOffset>278765</wp:posOffset>
                </wp:positionV>
                <wp:extent cx="2328545" cy="1038860"/>
                <wp:effectExtent l="0" t="0" r="0" b="889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AF31" w14:textId="1209F388" w:rsidR="009F403D" w:rsidRPr="009F403D" w:rsidRDefault="009F403D" w:rsidP="000B3A0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Eine im Wortsinn entspannende Arbeitserleichterung</w:t>
                            </w:r>
                            <w:r w:rsidR="000B3A0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Niederhalte</w:t>
                            </w:r>
                            <w:r w:rsidR="007C62E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federn mit </w:t>
                            </w:r>
                            <w:proofErr w:type="spellStart"/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Entspannfunktion</w:t>
                            </w:r>
                            <w:proofErr w:type="spellEnd"/>
                            <w:r w:rsidR="000B3A0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von Witte </w:t>
                            </w:r>
                            <w:proofErr w:type="spellStart"/>
                            <w:r w:rsidR="000B3A0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Barskamp</w:t>
                            </w:r>
                            <w:proofErr w:type="spellEnd"/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Die patente Lösung bringt dem Praktiker erhebliche </w:t>
                            </w:r>
                            <w:proofErr w:type="spellStart"/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Handlingvorteile</w:t>
                            </w:r>
                            <w:proofErr w:type="spellEnd"/>
                            <w:r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39B88E" w14:textId="6CDB7651" w:rsidR="00A85F8D" w:rsidRPr="009F403D" w:rsidRDefault="009F403D" w:rsidP="000B3A0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Grafik</w:t>
                            </w:r>
                            <w:r w:rsidR="00A85F8D"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E5E91"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F8D" w:rsidRPr="009F40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Witte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B889" id="_x0000_s1027" type="#_x0000_t202" style="position:absolute;margin-left:-4.45pt;margin-top:21.95pt;width:183.35pt;height:8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" stroked="f">
                <v:textbox>
                  <w:txbxContent>
                    <w:p w14:paraId="11AFAF31" w14:textId="1209F388" w:rsidR="009F403D" w:rsidRPr="009F403D" w:rsidRDefault="009F403D" w:rsidP="000B3A0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Eine im Wortsinn entspannende Arbeitserleichterung</w:t>
                      </w:r>
                      <w:r w:rsidR="000B3A0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Niederhalte</w:t>
                      </w:r>
                      <w:r w:rsidR="007C62E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</w:t>
                      </w:r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federn mit </w:t>
                      </w:r>
                      <w:proofErr w:type="spellStart"/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Entspannfunktion</w:t>
                      </w:r>
                      <w:proofErr w:type="spellEnd"/>
                      <w:r w:rsidR="000B3A0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von Witte </w:t>
                      </w:r>
                      <w:proofErr w:type="spellStart"/>
                      <w:r w:rsidR="000B3A07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Barskamp</w:t>
                      </w:r>
                      <w:proofErr w:type="spellEnd"/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Die patente Lösung bringt dem Praktiker erhebliche </w:t>
                      </w:r>
                      <w:proofErr w:type="spellStart"/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Handlingvorteile</w:t>
                      </w:r>
                      <w:proofErr w:type="spellEnd"/>
                      <w:r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339B88E" w14:textId="6CDB7651" w:rsidR="00A85F8D" w:rsidRPr="009F403D" w:rsidRDefault="009F403D" w:rsidP="000B3A0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Grafik</w:t>
                      </w:r>
                      <w:r w:rsidR="00A85F8D"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 w:rsidR="00EE5E91"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85F8D" w:rsidRPr="009F403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Witte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785644" w14:textId="00922089" w:rsidR="000B3A07" w:rsidRPr="000B3A07" w:rsidRDefault="000B3A07" w:rsidP="000B3A07">
      <w:pPr>
        <w:rPr>
          <w:rFonts w:ascii="Arial" w:hAnsi="Arial" w:cs="Arial"/>
        </w:rPr>
      </w:pPr>
    </w:p>
    <w:p w14:paraId="00F6D33C" w14:textId="18124AE6" w:rsidR="000B3A07" w:rsidRPr="000B3A07" w:rsidRDefault="000B3A07" w:rsidP="000B3A07">
      <w:pPr>
        <w:rPr>
          <w:rFonts w:ascii="Arial" w:hAnsi="Arial" w:cs="Arial"/>
        </w:rPr>
      </w:pPr>
    </w:p>
    <w:p w14:paraId="10D01732" w14:textId="1A168C8C" w:rsidR="000B3A07" w:rsidRPr="000B3A07" w:rsidRDefault="000B3A07" w:rsidP="000B3A07">
      <w:pPr>
        <w:rPr>
          <w:rFonts w:ascii="Arial" w:hAnsi="Arial" w:cs="Arial"/>
        </w:rPr>
      </w:pPr>
    </w:p>
    <w:p w14:paraId="6E1AA969" w14:textId="0FE20948" w:rsidR="000B3A07" w:rsidRPr="000B3A07" w:rsidRDefault="000B3A07" w:rsidP="000B3A07">
      <w:pPr>
        <w:rPr>
          <w:rFonts w:ascii="Arial" w:hAnsi="Arial" w:cs="Arial"/>
        </w:rPr>
      </w:pPr>
    </w:p>
    <w:p w14:paraId="6D8AB6A4" w14:textId="7D8DA736" w:rsidR="000B3A07" w:rsidRPr="000B3A07" w:rsidRDefault="000B3A07" w:rsidP="000B3A07">
      <w:pPr>
        <w:rPr>
          <w:rFonts w:ascii="Arial" w:hAnsi="Arial" w:cs="Arial"/>
        </w:rPr>
      </w:pPr>
    </w:p>
    <w:p w14:paraId="0DA2E7F5" w14:textId="77777777" w:rsidR="001B242B" w:rsidRDefault="001B242B" w:rsidP="001B24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3B1DFD" w14:textId="522FC4EF" w:rsidR="001B242B" w:rsidRPr="0037401C" w:rsidRDefault="001B242B" w:rsidP="001B24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7401C">
        <w:rPr>
          <w:rFonts w:ascii="Arial" w:hAnsi="Arial" w:cs="Arial"/>
          <w:sz w:val="18"/>
          <w:szCs w:val="18"/>
        </w:rPr>
        <w:t xml:space="preserve">Diese Meldung inklusive </w:t>
      </w:r>
      <w:r w:rsidRPr="0037401C">
        <w:rPr>
          <w:rFonts w:ascii="Arial" w:hAnsi="Arial" w:cs="Arial"/>
          <w:b/>
          <w:sz w:val="18"/>
          <w:szCs w:val="18"/>
        </w:rPr>
        <w:t>downloadfähiger Text- und Bilddateien</w:t>
      </w:r>
      <w:r w:rsidRPr="0037401C">
        <w:rPr>
          <w:rFonts w:ascii="Arial" w:hAnsi="Arial" w:cs="Arial"/>
          <w:sz w:val="18"/>
          <w:szCs w:val="18"/>
        </w:rPr>
        <w:t xml:space="preserve"> finden Sie auch im Online-Pressezentrum der Witte </w:t>
      </w:r>
      <w:proofErr w:type="spellStart"/>
      <w:r w:rsidRPr="0037401C">
        <w:rPr>
          <w:rFonts w:ascii="Arial" w:hAnsi="Arial" w:cs="Arial"/>
          <w:sz w:val="18"/>
          <w:szCs w:val="18"/>
        </w:rPr>
        <w:t>Barskamp</w:t>
      </w:r>
      <w:proofErr w:type="spellEnd"/>
      <w:r w:rsidRPr="0037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KG</w:t>
      </w:r>
      <w:r w:rsidRPr="0037401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37401C">
          <w:rPr>
            <w:rStyle w:val="Hyperlink"/>
            <w:rFonts w:ascii="Arial" w:hAnsi="Arial" w:cs="Arial"/>
            <w:sz w:val="18"/>
            <w:szCs w:val="18"/>
          </w:rPr>
          <w:t>www.witte-presse.de</w:t>
        </w:r>
      </w:hyperlink>
      <w:r w:rsidRPr="0037401C">
        <w:rPr>
          <w:rFonts w:ascii="Arial" w:hAnsi="Arial" w:cs="Arial"/>
          <w:sz w:val="18"/>
          <w:szCs w:val="18"/>
        </w:rPr>
        <w:t xml:space="preserve"> unter der Rubrik Pressemitteilungen.</w:t>
      </w:r>
    </w:p>
    <w:p w14:paraId="3E54C9B7" w14:textId="55CB3823" w:rsidR="000B3A07" w:rsidRDefault="000B3A07" w:rsidP="000B3A07">
      <w:pPr>
        <w:rPr>
          <w:rFonts w:ascii="Arial" w:hAnsi="Arial" w:cs="Arial"/>
        </w:rPr>
      </w:pPr>
    </w:p>
    <w:p w14:paraId="70357B91" w14:textId="4ED2563F" w:rsidR="000B3A07" w:rsidRPr="000B3A07" w:rsidRDefault="000B3A07" w:rsidP="000B3A07">
      <w:pPr>
        <w:tabs>
          <w:tab w:val="left" w:pos="10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B3A07" w:rsidRPr="000B3A07" w:rsidSect="00EE5E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3119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236A" w14:textId="77777777" w:rsidR="00BD1A06" w:rsidRDefault="00BD1A06" w:rsidP="00ED4378">
      <w:pPr>
        <w:spacing w:after="0" w:line="240" w:lineRule="auto"/>
      </w:pPr>
      <w:r>
        <w:separator/>
      </w:r>
    </w:p>
  </w:endnote>
  <w:endnote w:type="continuationSeparator" w:id="0">
    <w:p w14:paraId="3B6C21DF" w14:textId="77777777" w:rsidR="00BD1A06" w:rsidRDefault="00BD1A06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113B6" w14:textId="77777777" w:rsidR="00BD1A06" w:rsidRDefault="00BD1A06" w:rsidP="00ED4378">
      <w:pPr>
        <w:spacing w:after="0" w:line="240" w:lineRule="auto"/>
      </w:pPr>
      <w:r>
        <w:separator/>
      </w:r>
    </w:p>
  </w:footnote>
  <w:footnote w:type="continuationSeparator" w:id="0">
    <w:p w14:paraId="5ABFE001" w14:textId="77777777" w:rsidR="00BD1A06" w:rsidRDefault="00BD1A06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20D5E"/>
    <w:rsid w:val="00022D9F"/>
    <w:rsid w:val="000237C1"/>
    <w:rsid w:val="000360E7"/>
    <w:rsid w:val="00040030"/>
    <w:rsid w:val="000446D3"/>
    <w:rsid w:val="00044BAA"/>
    <w:rsid w:val="00053725"/>
    <w:rsid w:val="00060073"/>
    <w:rsid w:val="00060754"/>
    <w:rsid w:val="00070BE8"/>
    <w:rsid w:val="00087774"/>
    <w:rsid w:val="0009240A"/>
    <w:rsid w:val="000A374F"/>
    <w:rsid w:val="000A42F2"/>
    <w:rsid w:val="000A7C71"/>
    <w:rsid w:val="000B0583"/>
    <w:rsid w:val="000B3A07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96BA8"/>
    <w:rsid w:val="001B242B"/>
    <w:rsid w:val="001D1016"/>
    <w:rsid w:val="001D5F6C"/>
    <w:rsid w:val="001E0770"/>
    <w:rsid w:val="001E3BFC"/>
    <w:rsid w:val="001E5B9B"/>
    <w:rsid w:val="0020600C"/>
    <w:rsid w:val="00212E09"/>
    <w:rsid w:val="00243827"/>
    <w:rsid w:val="00251CF8"/>
    <w:rsid w:val="002523FB"/>
    <w:rsid w:val="00255CA7"/>
    <w:rsid w:val="00267164"/>
    <w:rsid w:val="00274D22"/>
    <w:rsid w:val="00276AFD"/>
    <w:rsid w:val="00276CFE"/>
    <w:rsid w:val="002815B7"/>
    <w:rsid w:val="00286321"/>
    <w:rsid w:val="002925D4"/>
    <w:rsid w:val="002A5C82"/>
    <w:rsid w:val="002B0E4A"/>
    <w:rsid w:val="002B2ACA"/>
    <w:rsid w:val="002B7EDC"/>
    <w:rsid w:val="002C7AFA"/>
    <w:rsid w:val="002E2234"/>
    <w:rsid w:val="002F3BEC"/>
    <w:rsid w:val="002F43F5"/>
    <w:rsid w:val="00306B00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95F7E"/>
    <w:rsid w:val="003A6154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472"/>
    <w:rsid w:val="00400DF7"/>
    <w:rsid w:val="00406E6E"/>
    <w:rsid w:val="004148B2"/>
    <w:rsid w:val="004170D6"/>
    <w:rsid w:val="00417DF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A2E76"/>
    <w:rsid w:val="004A652F"/>
    <w:rsid w:val="004A7DF4"/>
    <w:rsid w:val="004B15E1"/>
    <w:rsid w:val="004B2346"/>
    <w:rsid w:val="004B2CAA"/>
    <w:rsid w:val="004C25CB"/>
    <w:rsid w:val="004C7E67"/>
    <w:rsid w:val="004D685F"/>
    <w:rsid w:val="004D6E7D"/>
    <w:rsid w:val="004D7835"/>
    <w:rsid w:val="004F367A"/>
    <w:rsid w:val="004F59DC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63B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B2553"/>
    <w:rsid w:val="005C50FD"/>
    <w:rsid w:val="005C6D28"/>
    <w:rsid w:val="005E20BD"/>
    <w:rsid w:val="005E31BE"/>
    <w:rsid w:val="005E3E22"/>
    <w:rsid w:val="005F4A3D"/>
    <w:rsid w:val="005F67CD"/>
    <w:rsid w:val="005F7EB4"/>
    <w:rsid w:val="006043CA"/>
    <w:rsid w:val="006059A6"/>
    <w:rsid w:val="006102AF"/>
    <w:rsid w:val="006119F9"/>
    <w:rsid w:val="00624E9E"/>
    <w:rsid w:val="00643E1D"/>
    <w:rsid w:val="00644A37"/>
    <w:rsid w:val="006568DC"/>
    <w:rsid w:val="00660E23"/>
    <w:rsid w:val="006632F3"/>
    <w:rsid w:val="0067117C"/>
    <w:rsid w:val="00671BEE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60A6"/>
    <w:rsid w:val="006D1A45"/>
    <w:rsid w:val="006E3DFC"/>
    <w:rsid w:val="006F091A"/>
    <w:rsid w:val="006F27D7"/>
    <w:rsid w:val="006F4702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C62EF"/>
    <w:rsid w:val="007D4284"/>
    <w:rsid w:val="007E3491"/>
    <w:rsid w:val="007E3B1A"/>
    <w:rsid w:val="007E3C06"/>
    <w:rsid w:val="008055AE"/>
    <w:rsid w:val="00813F4F"/>
    <w:rsid w:val="00816615"/>
    <w:rsid w:val="00817D19"/>
    <w:rsid w:val="008204D1"/>
    <w:rsid w:val="008235E5"/>
    <w:rsid w:val="008316D9"/>
    <w:rsid w:val="00831CBC"/>
    <w:rsid w:val="008360EA"/>
    <w:rsid w:val="00841F9A"/>
    <w:rsid w:val="008453A7"/>
    <w:rsid w:val="00851BF4"/>
    <w:rsid w:val="00856458"/>
    <w:rsid w:val="008668D8"/>
    <w:rsid w:val="008673F4"/>
    <w:rsid w:val="0087381A"/>
    <w:rsid w:val="00884B78"/>
    <w:rsid w:val="00885AC7"/>
    <w:rsid w:val="00893748"/>
    <w:rsid w:val="0089532C"/>
    <w:rsid w:val="008A1D4F"/>
    <w:rsid w:val="008B5256"/>
    <w:rsid w:val="008C09F6"/>
    <w:rsid w:val="008C28B3"/>
    <w:rsid w:val="008C2A5E"/>
    <w:rsid w:val="008D1572"/>
    <w:rsid w:val="008F0F77"/>
    <w:rsid w:val="008F5B94"/>
    <w:rsid w:val="009033CC"/>
    <w:rsid w:val="0090493D"/>
    <w:rsid w:val="00910A59"/>
    <w:rsid w:val="00926912"/>
    <w:rsid w:val="00950A3E"/>
    <w:rsid w:val="00950F2C"/>
    <w:rsid w:val="00952B8D"/>
    <w:rsid w:val="00962D1B"/>
    <w:rsid w:val="00970224"/>
    <w:rsid w:val="0097074F"/>
    <w:rsid w:val="00971ACA"/>
    <w:rsid w:val="009721C4"/>
    <w:rsid w:val="00974A6B"/>
    <w:rsid w:val="00982755"/>
    <w:rsid w:val="0098331C"/>
    <w:rsid w:val="00986A5C"/>
    <w:rsid w:val="0099583F"/>
    <w:rsid w:val="00996ABE"/>
    <w:rsid w:val="009A0131"/>
    <w:rsid w:val="009A6977"/>
    <w:rsid w:val="009A791D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124F9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5F8D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55AD"/>
    <w:rsid w:val="00AD73A3"/>
    <w:rsid w:val="00AE0917"/>
    <w:rsid w:val="00AE0990"/>
    <w:rsid w:val="00AE3CB9"/>
    <w:rsid w:val="00AE43E8"/>
    <w:rsid w:val="00AE764B"/>
    <w:rsid w:val="00AF3B77"/>
    <w:rsid w:val="00AF6BA4"/>
    <w:rsid w:val="00B1149F"/>
    <w:rsid w:val="00B20B15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B2BC3"/>
    <w:rsid w:val="00BB5CD3"/>
    <w:rsid w:val="00BC1B07"/>
    <w:rsid w:val="00BD0871"/>
    <w:rsid w:val="00BD1A06"/>
    <w:rsid w:val="00BE2326"/>
    <w:rsid w:val="00BE4334"/>
    <w:rsid w:val="00BF0C66"/>
    <w:rsid w:val="00BF112A"/>
    <w:rsid w:val="00BF3D9C"/>
    <w:rsid w:val="00BF3F21"/>
    <w:rsid w:val="00BF41FC"/>
    <w:rsid w:val="00BF523C"/>
    <w:rsid w:val="00C1000C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923D2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EA3"/>
    <w:rsid w:val="00D2479A"/>
    <w:rsid w:val="00D24854"/>
    <w:rsid w:val="00D41E44"/>
    <w:rsid w:val="00D42547"/>
    <w:rsid w:val="00D50088"/>
    <w:rsid w:val="00D5052D"/>
    <w:rsid w:val="00D60C21"/>
    <w:rsid w:val="00D6209C"/>
    <w:rsid w:val="00D65247"/>
    <w:rsid w:val="00D7209E"/>
    <w:rsid w:val="00D86D78"/>
    <w:rsid w:val="00D87530"/>
    <w:rsid w:val="00D911E5"/>
    <w:rsid w:val="00DB6328"/>
    <w:rsid w:val="00DC58F8"/>
    <w:rsid w:val="00DE2B20"/>
    <w:rsid w:val="00DF2568"/>
    <w:rsid w:val="00E01842"/>
    <w:rsid w:val="00E074E7"/>
    <w:rsid w:val="00E11751"/>
    <w:rsid w:val="00E20B2C"/>
    <w:rsid w:val="00E25BE9"/>
    <w:rsid w:val="00E26FD9"/>
    <w:rsid w:val="00E27227"/>
    <w:rsid w:val="00E43FD4"/>
    <w:rsid w:val="00E45B69"/>
    <w:rsid w:val="00E51CD4"/>
    <w:rsid w:val="00E5748F"/>
    <w:rsid w:val="00E63C9E"/>
    <w:rsid w:val="00E70279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C4DF2"/>
    <w:rsid w:val="00ED14AC"/>
    <w:rsid w:val="00ED240A"/>
    <w:rsid w:val="00ED4378"/>
    <w:rsid w:val="00EE3CCE"/>
    <w:rsid w:val="00EE5E91"/>
    <w:rsid w:val="00EE69FE"/>
    <w:rsid w:val="00EE7476"/>
    <w:rsid w:val="00F00C6A"/>
    <w:rsid w:val="00F10454"/>
    <w:rsid w:val="00F14064"/>
    <w:rsid w:val="00F16DEC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3222"/>
    <w:rsid w:val="00F87134"/>
    <w:rsid w:val="00F87D51"/>
    <w:rsid w:val="00F9058C"/>
    <w:rsid w:val="00F949FC"/>
    <w:rsid w:val="00F94B63"/>
    <w:rsid w:val="00F97A18"/>
    <w:rsid w:val="00FA428C"/>
    <w:rsid w:val="00FA6F5A"/>
    <w:rsid w:val="00FB1824"/>
    <w:rsid w:val="00FB3EE7"/>
    <w:rsid w:val="00FB7EEA"/>
    <w:rsid w:val="00FC5ED6"/>
    <w:rsid w:val="00FC7AE0"/>
    <w:rsid w:val="00FD5729"/>
    <w:rsid w:val="00FD7DEF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tte-presse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AE61-D4EB-4829-BC03-08370976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2019-11-18T16:16:00Z</cp:lastPrinted>
  <dcterms:created xsi:type="dcterms:W3CDTF">2019-11-12T12:06:00Z</dcterms:created>
  <dcterms:modified xsi:type="dcterms:W3CDTF">2019-11-18T16:16:00Z</dcterms:modified>
</cp:coreProperties>
</file>